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4D7A0" w14:textId="77777777" w:rsidR="009D3DE1" w:rsidRDefault="001F2985" w:rsidP="009D3DE1">
      <w:pPr>
        <w:rPr>
          <w:rFonts w:ascii="Twinkl Cursive Looped Thin" w:hAnsi="Twinkl Cursive Looped Thin"/>
          <w:b/>
          <w:sz w:val="32"/>
          <w:u w:val="single"/>
        </w:rPr>
      </w:pPr>
      <w:r w:rsidRPr="001F2985">
        <w:rPr>
          <w:noProof/>
          <w:shd w:val="clear" w:color="auto" w:fill="FFC000"/>
        </w:rPr>
        <w:drawing>
          <wp:anchor distT="0" distB="0" distL="114300" distR="114300" simplePos="0" relativeHeight="251667456" behindDoc="0" locked="0" layoutInCell="1" allowOverlap="1" wp14:anchorId="161557B7" wp14:editId="7AD3BB11">
            <wp:simplePos x="0" y="0"/>
            <wp:positionH relativeFrom="column">
              <wp:posOffset>8709660</wp:posOffset>
            </wp:positionH>
            <wp:positionV relativeFrom="paragraph">
              <wp:posOffset>-251460</wp:posOffset>
            </wp:positionV>
            <wp:extent cx="1188720" cy="1067809"/>
            <wp:effectExtent l="0" t="0" r="0" b="0"/>
            <wp:wrapNone/>
            <wp:docPr id="1" name="Picture 1" descr="Jungle Safari Animal Clip Art - Animalitos Para Baby Shower - 1402x1195 PNG  Download - PNGk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ungle Safari Animal Clip Art - Animalitos Para Baby Shower - 1402x1195 PNG  Download - PNGki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6573" b="94836" l="5063" r="96203">
                                  <a14:foregroundMark x1="60338" y1="6573" x2="57806" y2="6573"/>
                                  <a14:foregroundMark x1="91983" y1="54930" x2="96203" y2="55399"/>
                                  <a14:foregroundMark x1="67932" y1="91080" x2="69620" y2="91080"/>
                                  <a14:foregroundMark x1="77215" y1="95305" x2="68354" y2="94836"/>
                                  <a14:foregroundMark x1="45570" y1="95305" x2="35443" y2="91549"/>
                                  <a14:foregroundMark x1="10127" y1="41784" x2="11392" y2="27230"/>
                                  <a14:foregroundMark x1="6751" y1="27230" x2="5063" y2="32864"/>
                                  <a14:foregroundMark x1="96203" y1="57746" x2="89030" y2="5446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067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5BC" w:rsidRPr="001F2985">
        <w:rPr>
          <w:rFonts w:ascii="Twinkl Cursive Looped Thin" w:hAnsi="Twinkl Cursive Looped Thin"/>
          <w:b/>
          <w:sz w:val="32"/>
          <w:u w:val="single"/>
          <w:shd w:val="clear" w:color="auto" w:fill="FFC000"/>
        </w:rPr>
        <w:t xml:space="preserve">Year </w:t>
      </w:r>
      <w:r w:rsidR="009D3DE1">
        <w:rPr>
          <w:rFonts w:ascii="Twinkl Cursive Looped Thin" w:hAnsi="Twinkl Cursive Looped Thin"/>
          <w:b/>
          <w:sz w:val="32"/>
          <w:u w:val="single"/>
          <w:shd w:val="clear" w:color="auto" w:fill="FFC000"/>
        </w:rPr>
        <w:t>3</w:t>
      </w:r>
      <w:r w:rsidR="004355BC" w:rsidRPr="001F2985">
        <w:rPr>
          <w:rFonts w:ascii="Twinkl Cursive Looped Thin" w:hAnsi="Twinkl Cursive Looped Thin"/>
          <w:b/>
          <w:sz w:val="32"/>
          <w:u w:val="single"/>
          <w:shd w:val="clear" w:color="auto" w:fill="FFC000"/>
        </w:rPr>
        <w:t xml:space="preserve"> Spellings </w:t>
      </w:r>
      <w:r w:rsidR="005A4717">
        <w:rPr>
          <w:rFonts w:ascii="Twinkl Cursive Looped Thin" w:hAnsi="Twinkl Cursive Looped Thin"/>
          <w:b/>
          <w:sz w:val="32"/>
          <w:u w:val="single"/>
          <w:shd w:val="clear" w:color="auto" w:fill="FFC000"/>
        </w:rPr>
        <w:t>Spring 1</w:t>
      </w:r>
      <w:r w:rsidR="007F4717" w:rsidRPr="001F2985">
        <w:rPr>
          <w:rFonts w:ascii="Twinkl Cursive Looped Thin" w:hAnsi="Twinkl Cursive Looped Thin"/>
          <w:b/>
          <w:sz w:val="32"/>
          <w:u w:val="single"/>
          <w:shd w:val="clear" w:color="auto" w:fill="FFC000"/>
        </w:rPr>
        <w:t xml:space="preserve">: </w:t>
      </w:r>
      <w:r>
        <w:rPr>
          <w:rFonts w:ascii="Twinkl Cursive Looped Thin" w:hAnsi="Twinkl Cursive Looped Thin"/>
          <w:b/>
          <w:sz w:val="32"/>
          <w:u w:val="single"/>
          <w:shd w:val="clear" w:color="auto" w:fill="FFC000"/>
        </w:rPr>
        <w:t>Tiger</w:t>
      </w:r>
      <w:r w:rsidR="00DE2B11" w:rsidRPr="001F2985">
        <w:rPr>
          <w:rFonts w:ascii="Twinkl Cursive Looped Thin" w:hAnsi="Twinkl Cursive Looped Thin"/>
          <w:b/>
          <w:sz w:val="32"/>
          <w:u w:val="single"/>
          <w:shd w:val="clear" w:color="auto" w:fill="FFC000"/>
        </w:rPr>
        <w:t xml:space="preserve"> </w:t>
      </w:r>
      <w:r w:rsidR="007F4717" w:rsidRPr="001F2985">
        <w:rPr>
          <w:rFonts w:ascii="Twinkl Cursive Looped Thin" w:hAnsi="Twinkl Cursive Looped Thin"/>
          <w:b/>
          <w:sz w:val="32"/>
          <w:u w:val="single"/>
          <w:shd w:val="clear" w:color="auto" w:fill="FFC000"/>
        </w:rPr>
        <w:t>Group</w:t>
      </w:r>
    </w:p>
    <w:p w14:paraId="3590EEF7" w14:textId="35D77F0C" w:rsidR="00692B86" w:rsidRPr="009D3DE1" w:rsidRDefault="004355BC" w:rsidP="009D3DE1">
      <w:pPr>
        <w:rPr>
          <w:rFonts w:ascii="Twinkl Cursive Looped Thin" w:hAnsi="Twinkl Cursive Looped Thin"/>
          <w:b/>
          <w:sz w:val="32"/>
          <w:u w:val="single"/>
        </w:rPr>
      </w:pPr>
      <w:r w:rsidRPr="00DE2B11">
        <w:rPr>
          <w:rFonts w:ascii="Twinkl Cursive Looped Thin" w:hAnsi="Twinkl Cursive Looped Thin"/>
          <w:sz w:val="28"/>
        </w:rPr>
        <w:t xml:space="preserve">There will be a spelling test every Monday. </w:t>
      </w:r>
      <w:r w:rsidR="004223B0">
        <w:rPr>
          <w:rFonts w:ascii="Twinkl Cursive Looped Thin" w:hAnsi="Twinkl Cursive Looped Thin"/>
          <w:sz w:val="28"/>
        </w:rPr>
        <w:t xml:space="preserve">Each week there will be </w:t>
      </w:r>
      <w:r w:rsidR="00D108CB">
        <w:rPr>
          <w:rFonts w:ascii="Twinkl Cursive Looped Thin" w:hAnsi="Twinkl Cursive Looped Thin"/>
          <w:sz w:val="28"/>
        </w:rPr>
        <w:t>a spelling pattern or group of words to learn and</w:t>
      </w:r>
      <w:r w:rsidR="00D108CB">
        <w:rPr>
          <w:rFonts w:ascii="Twinkl Cursive Looped Thin" w:hAnsi="Twinkl Cursive Looped Thin"/>
          <w:sz w:val="28"/>
        </w:rPr>
        <w:br/>
        <w:t xml:space="preserve">some statutory words from our Y3/4 list. </w:t>
      </w:r>
      <w:r w:rsidR="00D108CB" w:rsidRPr="00DE2B11">
        <w:rPr>
          <w:rFonts w:ascii="Twinkl Cursive Looped Thin" w:hAnsi="Twinkl Cursive Looped Thin"/>
          <w:sz w:val="28"/>
        </w:rPr>
        <w:t>Please encourage your child to learn their spellings each week.</w:t>
      </w:r>
      <w:r w:rsidR="00D108CB">
        <w:rPr>
          <w:rFonts w:ascii="Twinkl Cursive Looped Thin" w:hAnsi="Twinkl Cursive Looped Thin"/>
          <w:sz w:val="28"/>
        </w:rPr>
        <w:t xml:space="preserve"> </w:t>
      </w:r>
      <w:r w:rsidR="00467ECB" w:rsidRPr="00DE2B11">
        <w:rPr>
          <w:rFonts w:ascii="Twinkl Cursive Looped Thin" w:hAnsi="Twinkl Cursive Looped Thin"/>
          <w:sz w:val="28"/>
        </w:rPr>
        <w:t>There are some</w:t>
      </w:r>
      <w:r w:rsidR="00D108CB">
        <w:rPr>
          <w:rFonts w:ascii="Twinkl Cursive Looped Thin" w:hAnsi="Twinkl Cursive Looped Thin"/>
          <w:sz w:val="28"/>
        </w:rPr>
        <w:br/>
      </w:r>
      <w:r w:rsidR="00467ECB" w:rsidRPr="00DE2B11">
        <w:rPr>
          <w:rFonts w:ascii="Twinkl Cursive Looped Thin" w:hAnsi="Twinkl Cursive Looped Thin"/>
          <w:sz w:val="28"/>
        </w:rPr>
        <w:t xml:space="preserve">super strategy suggestions to help you to learn spellings in exciting ways on our class page on the school </w:t>
      </w:r>
      <w:r w:rsidR="00D108CB">
        <w:rPr>
          <w:rFonts w:ascii="Twinkl Cursive Looped Thin" w:hAnsi="Twinkl Cursive Looped Thin"/>
          <w:sz w:val="28"/>
        </w:rPr>
        <w:t>w</w:t>
      </w:r>
      <w:r w:rsidR="00467ECB" w:rsidRPr="00DE2B11">
        <w:rPr>
          <w:rFonts w:ascii="Twinkl Cursive Looped Thin" w:hAnsi="Twinkl Cursive Looped Thin"/>
          <w:sz w:val="28"/>
        </w:rPr>
        <w:t xml:space="preserve">ebsite.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2797"/>
        <w:gridCol w:w="2515"/>
        <w:gridCol w:w="2524"/>
        <w:gridCol w:w="2524"/>
      </w:tblGrid>
      <w:tr w:rsidR="003C76CB" w:rsidRPr="00DE2B11" w14:paraId="06E8AAAE" w14:textId="1D29ADC3" w:rsidTr="00FF634C"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142C4B68" w14:textId="6557765F" w:rsidR="003C76CB" w:rsidRPr="00DE2B11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 w:rsidR="00172AB1">
              <w:rPr>
                <w:rFonts w:ascii="Twinkl Cursive Looped Thin" w:hAnsi="Twinkl Cursive Looped Thin"/>
                <w:bCs/>
                <w:sz w:val="36"/>
                <w:u w:val="single"/>
              </w:rPr>
              <w:t>6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 w:rsidR="00172AB1"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79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14:paraId="025587D0" w14:textId="685A155A" w:rsidR="003C76CB" w:rsidRPr="00DE2B11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="00172AB1">
              <w:rPr>
                <w:rFonts w:ascii="Twinkl Cursive Looped Thin" w:hAnsi="Twinkl Cursive Looped Thin"/>
                <w:sz w:val="36"/>
              </w:rPr>
              <w:t>2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 w:rsidR="00172AB1"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15" w:type="dxa"/>
            <w:shd w:val="clear" w:color="auto" w:fill="FBD4B4" w:themeFill="accent6" w:themeFillTint="66"/>
          </w:tcPr>
          <w:p w14:paraId="2647DE6D" w14:textId="00A7DE54" w:rsidR="003C76CB" w:rsidRPr="00DE2B11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 w:rsidR="00172AB1">
              <w:rPr>
                <w:rFonts w:ascii="Twinkl Cursive Looped Thin" w:hAnsi="Twinkl Cursive Looped Thin"/>
                <w:sz w:val="36"/>
              </w:rPr>
              <w:t>19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 w:rsidR="00172AB1"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4" w:type="dxa"/>
            <w:shd w:val="clear" w:color="auto" w:fill="FBD4B4" w:themeFill="accent6" w:themeFillTint="66"/>
          </w:tcPr>
          <w:p w14:paraId="2E2CC75B" w14:textId="67129531" w:rsidR="003C76CB" w:rsidRPr="00DE2B11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="00172AB1">
              <w:rPr>
                <w:rFonts w:ascii="Twinkl Cursive Looped Thin" w:hAnsi="Twinkl Cursive Looped Thin"/>
                <w:sz w:val="36"/>
              </w:rPr>
              <w:t>6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 w:rsidR="00172AB1"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4" w:type="dxa"/>
            <w:shd w:val="clear" w:color="auto" w:fill="FBD4B4" w:themeFill="accent6" w:themeFillTint="66"/>
          </w:tcPr>
          <w:p w14:paraId="62FBCD42" w14:textId="34921ED0" w:rsidR="003C76CB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36"/>
                <w:u w:val="single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 w:rsidR="00172AB1">
              <w:rPr>
                <w:rFonts w:ascii="Twinkl Cursive Looped Thin" w:hAnsi="Twinkl Cursive Looped Thin"/>
                <w:sz w:val="36"/>
              </w:rPr>
              <w:t>2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 w:rsidR="00172AB1">
              <w:rPr>
                <w:rFonts w:ascii="Twinkl Cursive Looped Thin" w:hAnsi="Twinkl Cursive Looped Thin"/>
                <w:sz w:val="36"/>
              </w:rPr>
              <w:t>6</w:t>
            </w:r>
          </w:p>
        </w:tc>
      </w:tr>
      <w:tr w:rsidR="003C76CB" w:rsidRPr="00DE2B11" w14:paraId="2E33FF6D" w14:textId="70FE3863" w:rsidTr="00FF634C"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26E886AA" w14:textId="28CADDAD" w:rsidR="003C76CB" w:rsidRPr="00DE2B11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36"/>
                <w:u w:val="single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 w:rsidRPr="005A4717">
              <w:rPr>
                <w:rFonts w:ascii="Twinkl Cursive Looped Thin" w:hAnsi="Twinkl Cursive Looped Thin"/>
                <w:sz w:val="36"/>
              </w:rPr>
              <w:t>1</w:t>
            </w:r>
            <w:r w:rsidR="00172AB1">
              <w:rPr>
                <w:rFonts w:ascii="Twinkl Cursive Looped Thin" w:hAnsi="Twinkl Cursive Looped Thin"/>
                <w:sz w:val="36"/>
              </w:rPr>
              <w:t>2</w:t>
            </w:r>
            <w:r w:rsidRPr="005A4717">
              <w:rPr>
                <w:rFonts w:ascii="Twinkl Cursive Looped Thin" w:hAnsi="Twinkl Cursive Looped Thin"/>
                <w:sz w:val="36"/>
              </w:rPr>
              <w:t>/1/2</w:t>
            </w:r>
            <w:r w:rsidR="00172AB1"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797" w:type="dxa"/>
            <w:tcBorders>
              <w:left w:val="single" w:sz="4" w:space="0" w:color="auto"/>
            </w:tcBorders>
            <w:shd w:val="clear" w:color="auto" w:fill="FABF8F" w:themeFill="accent6" w:themeFillTint="99"/>
          </w:tcPr>
          <w:p w14:paraId="4182FD1A" w14:textId="031B1212" w:rsidR="003C76CB" w:rsidRPr="00DE2B11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 w:rsidR="00172AB1">
              <w:rPr>
                <w:rFonts w:ascii="Twinkl Cursive Looped Thin" w:hAnsi="Twinkl Cursive Looped Thin"/>
                <w:bCs/>
                <w:sz w:val="36"/>
              </w:rPr>
              <w:t>19</w:t>
            </w:r>
            <w:r w:rsidRPr="005A4717">
              <w:rPr>
                <w:rFonts w:ascii="Twinkl Cursive Looped Thin" w:hAnsi="Twinkl Cursive Looped Thin"/>
                <w:sz w:val="36"/>
              </w:rPr>
              <w:t>/1/2</w:t>
            </w:r>
            <w:r w:rsidR="00172AB1"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15" w:type="dxa"/>
            <w:shd w:val="clear" w:color="auto" w:fill="FABF8F" w:themeFill="accent6" w:themeFillTint="99"/>
          </w:tcPr>
          <w:p w14:paraId="5934A403" w14:textId="752D511E" w:rsidR="003C76CB" w:rsidRPr="00DE2B11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="00172AB1">
              <w:rPr>
                <w:rFonts w:ascii="Twinkl Cursive Looped Thin" w:hAnsi="Twinkl Cursive Looped Thin"/>
                <w:sz w:val="36"/>
              </w:rPr>
              <w:t>6</w:t>
            </w:r>
            <w:r w:rsidRPr="005A4717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5A4717">
              <w:rPr>
                <w:rFonts w:ascii="Twinkl Cursive Looped Thin" w:hAnsi="Twinkl Cursive Looped Thin"/>
                <w:sz w:val="36"/>
              </w:rPr>
              <w:t>/2</w:t>
            </w:r>
            <w:r w:rsidR="00172AB1"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4" w:type="dxa"/>
            <w:shd w:val="clear" w:color="auto" w:fill="FABF8F" w:themeFill="accent6" w:themeFillTint="99"/>
          </w:tcPr>
          <w:p w14:paraId="5384F190" w14:textId="4580BF66" w:rsidR="003C76CB" w:rsidRPr="00DE2B11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 w:rsidR="00172AB1" w:rsidRPr="00172AB1">
              <w:rPr>
                <w:rFonts w:ascii="Twinkl Cursive Looped Thin" w:hAnsi="Twinkl Cursive Looped Thin"/>
                <w:bCs/>
                <w:sz w:val="36"/>
              </w:rPr>
              <w:t>2</w:t>
            </w:r>
            <w:r w:rsidRPr="005A4717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5A4717">
              <w:rPr>
                <w:rFonts w:ascii="Twinkl Cursive Looped Thin" w:hAnsi="Twinkl Cursive Looped Thin"/>
                <w:sz w:val="36"/>
              </w:rPr>
              <w:t>/2</w:t>
            </w:r>
            <w:r w:rsidR="00172AB1"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4" w:type="dxa"/>
            <w:shd w:val="clear" w:color="auto" w:fill="FABF8F" w:themeFill="accent6" w:themeFillTint="99"/>
          </w:tcPr>
          <w:p w14:paraId="63C61EE1" w14:textId="64B4ED7F" w:rsidR="003C76CB" w:rsidRPr="005A4717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36"/>
                <w:u w:val="single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>
              <w:rPr>
                <w:rFonts w:ascii="Twinkl Cursive Looped Thin" w:hAnsi="Twinkl Cursive Looped Thin"/>
                <w:sz w:val="36"/>
              </w:rPr>
              <w:t>9</w:t>
            </w:r>
            <w:r w:rsidRPr="005A4717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5A4717">
              <w:rPr>
                <w:rFonts w:ascii="Twinkl Cursive Looped Thin" w:hAnsi="Twinkl Cursive Looped Thin"/>
                <w:sz w:val="36"/>
              </w:rPr>
              <w:t>/2</w:t>
            </w:r>
            <w:r w:rsidR="00172AB1">
              <w:rPr>
                <w:rFonts w:ascii="Twinkl Cursive Looped Thin" w:hAnsi="Twinkl Cursive Looped Thin"/>
                <w:sz w:val="36"/>
              </w:rPr>
              <w:t>6</w:t>
            </w:r>
          </w:p>
        </w:tc>
      </w:tr>
      <w:tr w:rsidR="003431F6" w:rsidRPr="00DE2B11" w14:paraId="0A3301C8" w14:textId="429B93C0" w:rsidTr="00FF634C">
        <w:tc>
          <w:tcPr>
            <w:tcW w:w="25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1BDAB179" w14:textId="77777777" w:rsidR="003431F6" w:rsidRPr="0052496D" w:rsidRDefault="003431F6" w:rsidP="003431F6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>Set 1</w:t>
            </w:r>
          </w:p>
        </w:tc>
        <w:tc>
          <w:tcPr>
            <w:tcW w:w="2797" w:type="dxa"/>
            <w:tcBorders>
              <w:left w:val="single" w:sz="4" w:space="0" w:color="auto"/>
            </w:tcBorders>
            <w:shd w:val="clear" w:color="auto" w:fill="FFC000"/>
          </w:tcPr>
          <w:p w14:paraId="2FD71D44" w14:textId="77777777" w:rsidR="003431F6" w:rsidRPr="0052496D" w:rsidRDefault="003431F6" w:rsidP="003431F6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>Set 2</w:t>
            </w:r>
          </w:p>
        </w:tc>
        <w:tc>
          <w:tcPr>
            <w:tcW w:w="2515" w:type="dxa"/>
            <w:shd w:val="clear" w:color="auto" w:fill="FFC000"/>
          </w:tcPr>
          <w:p w14:paraId="6A8A76EB" w14:textId="77777777" w:rsidR="003431F6" w:rsidRPr="0052496D" w:rsidRDefault="003431F6" w:rsidP="003431F6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>Set 3</w:t>
            </w:r>
          </w:p>
        </w:tc>
        <w:tc>
          <w:tcPr>
            <w:tcW w:w="2524" w:type="dxa"/>
            <w:shd w:val="clear" w:color="auto" w:fill="FFC000"/>
          </w:tcPr>
          <w:p w14:paraId="5D00FE92" w14:textId="77777777" w:rsidR="003431F6" w:rsidRPr="0052496D" w:rsidRDefault="003431F6" w:rsidP="003431F6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>Set 4</w:t>
            </w:r>
          </w:p>
        </w:tc>
        <w:tc>
          <w:tcPr>
            <w:tcW w:w="2524" w:type="dxa"/>
            <w:shd w:val="clear" w:color="auto" w:fill="FFC000"/>
          </w:tcPr>
          <w:p w14:paraId="658009CF" w14:textId="039CEFF3" w:rsidR="003431F6" w:rsidRPr="0052496D" w:rsidRDefault="003431F6" w:rsidP="003431F6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 xml:space="preserve">Set </w:t>
            </w:r>
            <w:r>
              <w:rPr>
                <w:rFonts w:ascii="Twinkl Cursive Looped Thin" w:hAnsi="Twinkl Cursive Looped Thin"/>
                <w:b/>
                <w:sz w:val="44"/>
              </w:rPr>
              <w:t>5</w:t>
            </w:r>
          </w:p>
        </w:tc>
      </w:tr>
      <w:tr w:rsidR="003431F6" w:rsidRPr="00DE2B11" w14:paraId="164B48F2" w14:textId="7C053AF7" w:rsidTr="00FF634C">
        <w:tc>
          <w:tcPr>
            <w:tcW w:w="25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807DB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happiness</w:t>
            </w:r>
          </w:p>
          <w:p w14:paraId="37B25139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rudeness</w:t>
            </w:r>
          </w:p>
          <w:p w14:paraId="4EE2CA6D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kindness</w:t>
            </w:r>
          </w:p>
          <w:p w14:paraId="6D7CA5D1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greatness</w:t>
            </w:r>
          </w:p>
          <w:p w14:paraId="61F2242E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careful</w:t>
            </w:r>
          </w:p>
          <w:p w14:paraId="2162F039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useful</w:t>
            </w:r>
          </w:p>
          <w:p w14:paraId="6BA689AE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beautiful</w:t>
            </w:r>
          </w:p>
          <w:p w14:paraId="6EFCC348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successful</w:t>
            </w:r>
          </w:p>
          <w:p w14:paraId="71DC90B9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continue</w:t>
            </w:r>
          </w:p>
          <w:p w14:paraId="35A8F4E1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different</w:t>
            </w:r>
          </w:p>
          <w:p w14:paraId="2DC73654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February</w:t>
            </w:r>
          </w:p>
          <w:p w14:paraId="4E7BFF25" w14:textId="77777777" w:rsidR="003431F6" w:rsidRPr="008E118B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forward</w:t>
            </w:r>
          </w:p>
        </w:tc>
        <w:tc>
          <w:tcPr>
            <w:tcW w:w="279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5F804FD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submarine</w:t>
            </w:r>
          </w:p>
          <w:p w14:paraId="16E40985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subway</w:t>
            </w:r>
          </w:p>
          <w:p w14:paraId="454E0237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submerge</w:t>
            </w:r>
          </w:p>
          <w:p w14:paraId="5CB7DC15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subtropical</w:t>
            </w:r>
          </w:p>
          <w:p w14:paraId="1483053F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telephone</w:t>
            </w:r>
          </w:p>
          <w:p w14:paraId="016CFFC8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television</w:t>
            </w:r>
          </w:p>
          <w:p w14:paraId="4D9D507B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telescope</w:t>
            </w:r>
          </w:p>
          <w:p w14:paraId="27255AB3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telegraph</w:t>
            </w:r>
          </w:p>
          <w:p w14:paraId="5F154610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enough</w:t>
            </w:r>
          </w:p>
          <w:p w14:paraId="4E2DC720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famous</w:t>
            </w:r>
          </w:p>
          <w:p w14:paraId="4D3D055E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fruit</w:t>
            </w:r>
          </w:p>
          <w:p w14:paraId="3903D2D2" w14:textId="77777777" w:rsidR="003431F6" w:rsidRPr="008E118B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grammar</w:t>
            </w:r>
          </w:p>
        </w:tc>
        <w:tc>
          <w:tcPr>
            <w:tcW w:w="2515" w:type="dxa"/>
            <w:shd w:val="clear" w:color="auto" w:fill="FFFFFF" w:themeFill="background1"/>
          </w:tcPr>
          <w:p w14:paraId="62BB9CCD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couldn’t</w:t>
            </w:r>
          </w:p>
          <w:p w14:paraId="527B4E7F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doesn’t</w:t>
            </w:r>
          </w:p>
          <w:p w14:paraId="5F7F38CC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you’ve</w:t>
            </w:r>
          </w:p>
          <w:p w14:paraId="2EB2E212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I’ll</w:t>
            </w:r>
          </w:p>
          <w:p w14:paraId="1F979EF6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we’re</w:t>
            </w:r>
          </w:p>
          <w:p w14:paraId="16BA15B7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disappear</w:t>
            </w:r>
          </w:p>
          <w:p w14:paraId="7BDFD8DB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group</w:t>
            </w:r>
          </w:p>
          <w:p w14:paraId="558F3F6B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guard</w:t>
            </w:r>
          </w:p>
          <w:p w14:paraId="7380E16E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guide</w:t>
            </w:r>
          </w:p>
          <w:p w14:paraId="325538F1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heard</w:t>
            </w:r>
          </w:p>
          <w:p w14:paraId="0A763252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heart</w:t>
            </w:r>
          </w:p>
          <w:p w14:paraId="7375332D" w14:textId="77777777" w:rsidR="003431F6" w:rsidRPr="008E118B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height</w:t>
            </w:r>
          </w:p>
        </w:tc>
        <w:tc>
          <w:tcPr>
            <w:tcW w:w="2524" w:type="dxa"/>
            <w:shd w:val="clear" w:color="auto" w:fill="FFFFFF" w:themeFill="background1"/>
          </w:tcPr>
          <w:p w14:paraId="723938CF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shop</w:t>
            </w:r>
          </w:p>
          <w:p w14:paraId="184559F5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sure</w:t>
            </w:r>
          </w:p>
          <w:p w14:paraId="3798D01D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sugar</w:t>
            </w:r>
          </w:p>
          <w:p w14:paraId="7C74C6A4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chef</w:t>
            </w:r>
          </w:p>
          <w:p w14:paraId="26F5872D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chalet</w:t>
            </w:r>
          </w:p>
          <w:p w14:paraId="344F9E18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machine</w:t>
            </w:r>
          </w:p>
          <w:p w14:paraId="6D70C2E7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brochure</w:t>
            </w:r>
          </w:p>
          <w:p w14:paraId="14A9ECB3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history</w:t>
            </w:r>
          </w:p>
          <w:p w14:paraId="6D88D6F7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imagine</w:t>
            </w:r>
          </w:p>
          <w:p w14:paraId="38470C91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increase</w:t>
            </w:r>
          </w:p>
          <w:p w14:paraId="45B452BB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important</w:t>
            </w:r>
          </w:p>
          <w:p w14:paraId="55EA3DA2" w14:textId="3DCECA64" w:rsidR="003C76CB" w:rsidRPr="008E118B" w:rsidRDefault="003C76CB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interest</w:t>
            </w:r>
          </w:p>
        </w:tc>
        <w:tc>
          <w:tcPr>
            <w:tcW w:w="2524" w:type="dxa"/>
            <w:shd w:val="clear" w:color="auto" w:fill="FFFFFF" w:themeFill="background1"/>
          </w:tcPr>
          <w:p w14:paraId="5434FFB4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mission</w:t>
            </w:r>
          </w:p>
          <w:p w14:paraId="10428E23" w14:textId="77777777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division</w:t>
            </w:r>
          </w:p>
          <w:p w14:paraId="64537DD9" w14:textId="720FE351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television</w:t>
            </w:r>
          </w:p>
          <w:p w14:paraId="6690936F" w14:textId="3463AC40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decision</w:t>
            </w:r>
          </w:p>
          <w:p w14:paraId="6ED3E67E" w14:textId="09D08829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revision</w:t>
            </w:r>
          </w:p>
          <w:p w14:paraId="20043E20" w14:textId="413728BC" w:rsidR="003431F6" w:rsidRDefault="003431F6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confusion</w:t>
            </w:r>
          </w:p>
          <w:p w14:paraId="7C228451" w14:textId="3E836942" w:rsidR="003C76CB" w:rsidRDefault="003C76CB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island</w:t>
            </w:r>
          </w:p>
          <w:p w14:paraId="5269D913" w14:textId="6ACA9198" w:rsidR="003C76CB" w:rsidRDefault="003C76CB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knowledge</w:t>
            </w:r>
          </w:p>
          <w:p w14:paraId="78406CED" w14:textId="2586952D" w:rsidR="003C76CB" w:rsidRDefault="003C76CB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actually</w:t>
            </w:r>
          </w:p>
          <w:p w14:paraId="3715A7F4" w14:textId="134185EC" w:rsidR="003C76CB" w:rsidRDefault="003C76CB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believe</w:t>
            </w:r>
          </w:p>
          <w:p w14:paraId="53BB59F8" w14:textId="7A2AE20D" w:rsidR="003C76CB" w:rsidRDefault="003C76CB" w:rsidP="003431F6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caught</w:t>
            </w:r>
          </w:p>
          <w:p w14:paraId="6FB3FDBA" w14:textId="415CBCE4" w:rsidR="003431F6" w:rsidRDefault="003C76CB" w:rsidP="003C76CB">
            <w:pPr>
              <w:jc w:val="center"/>
              <w:rPr>
                <w:rFonts w:ascii="Twinkl Cursive Looped" w:hAnsi="Twinkl Cursive Looped"/>
                <w:sz w:val="44"/>
              </w:rPr>
            </w:pPr>
            <w:r>
              <w:rPr>
                <w:rFonts w:ascii="Twinkl Cursive Looped" w:hAnsi="Twinkl Cursive Looped"/>
                <w:sz w:val="44"/>
              </w:rPr>
              <w:t>certain</w:t>
            </w:r>
          </w:p>
        </w:tc>
      </w:tr>
    </w:tbl>
    <w:p w14:paraId="613A1E44" w14:textId="3D0DF3AE" w:rsidR="00D108CB" w:rsidRDefault="00D108CB" w:rsidP="00482F37">
      <w:pPr>
        <w:jc w:val="right"/>
        <w:rPr>
          <w:rFonts w:ascii="Twinkl Cursive Looped Thin" w:hAnsi="Twinkl Cursive Looped Thin"/>
          <w:sz w:val="20"/>
        </w:rPr>
      </w:pPr>
    </w:p>
    <w:p w14:paraId="4EF4E13A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4E788971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327909FE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3BAF0E9A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574AF1E8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3C509682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05C94C5A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3421772C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3FE4AF2B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6108A643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46F924D6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2B25E1B0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0230DCAB" w14:textId="77777777" w:rsidR="00D108CB" w:rsidRPr="00D108CB" w:rsidRDefault="00D108CB" w:rsidP="00D108CB">
      <w:pPr>
        <w:rPr>
          <w:rFonts w:ascii="Twinkl Cursive Looped Thin" w:hAnsi="Twinkl Cursive Looped Thin"/>
          <w:sz w:val="20"/>
        </w:rPr>
      </w:pPr>
    </w:p>
    <w:p w14:paraId="5B4A22D1" w14:textId="278E2FA4" w:rsidR="00D108CB" w:rsidRDefault="00D108CB" w:rsidP="00482F37">
      <w:pPr>
        <w:jc w:val="right"/>
        <w:rPr>
          <w:rFonts w:ascii="Twinkl Cursive Looped Thin" w:hAnsi="Twinkl Cursive Looped Thin"/>
          <w:sz w:val="20"/>
        </w:rPr>
      </w:pPr>
    </w:p>
    <w:p w14:paraId="0DA7F2F1" w14:textId="2A52F79D" w:rsidR="00482F37" w:rsidRPr="00DE2B11" w:rsidRDefault="00D108CB" w:rsidP="00D108CB">
      <w:pPr>
        <w:tabs>
          <w:tab w:val="left" w:pos="888"/>
        </w:tabs>
        <w:rPr>
          <w:rFonts w:ascii="Twinkl Cursive Looped Thin" w:hAnsi="Twinkl Cursive Looped Thin"/>
          <w:sz w:val="20"/>
        </w:rPr>
      </w:pPr>
      <w:r>
        <w:rPr>
          <w:rFonts w:ascii="Twinkl Cursive Looped Thin" w:hAnsi="Twinkl Cursive Looped Thin"/>
          <w:sz w:val="20"/>
        </w:rPr>
        <w:tab/>
      </w:r>
      <w:r w:rsidR="00482F37" w:rsidRPr="00DE2B11">
        <w:rPr>
          <w:rFonts w:ascii="Twinkl Cursive Looped Thin" w:hAnsi="Twinkl Cursive Looped Thin"/>
          <w:sz w:val="20"/>
        </w:rPr>
        <w:br w:type="page"/>
      </w:r>
    </w:p>
    <w:p w14:paraId="7F1FD207" w14:textId="77777777" w:rsidR="00482F37" w:rsidRPr="00DE2B11" w:rsidRDefault="001F2985" w:rsidP="00482F37">
      <w:pPr>
        <w:rPr>
          <w:rFonts w:ascii="Twinkl Cursive Looped Thin" w:hAnsi="Twinkl Cursive Looped Thin"/>
          <w:b/>
          <w:sz w:val="32"/>
          <w:u w:val="single"/>
        </w:rPr>
      </w:pPr>
      <w:r w:rsidRPr="001F2985">
        <w:rPr>
          <w:noProof/>
          <w:shd w:val="clear" w:color="auto" w:fill="92D050"/>
        </w:rPr>
        <w:lastRenderedPageBreak/>
        <w:drawing>
          <wp:anchor distT="0" distB="0" distL="114300" distR="114300" simplePos="0" relativeHeight="251668480" behindDoc="0" locked="0" layoutInCell="1" allowOverlap="1" wp14:anchorId="70F03CEE" wp14:editId="4B5E5B17">
            <wp:simplePos x="0" y="0"/>
            <wp:positionH relativeFrom="margin">
              <wp:posOffset>8267065</wp:posOffset>
            </wp:positionH>
            <wp:positionV relativeFrom="paragraph">
              <wp:posOffset>-236220</wp:posOffset>
            </wp:positionV>
            <wp:extent cx="1527338" cy="960120"/>
            <wp:effectExtent l="0" t="0" r="0" b="0"/>
            <wp:wrapNone/>
            <wp:docPr id="2" name="Picture 2" descr="Collection Of Free Crocodile Drawing Animal Download - Cute Crocodile  Clipart Png, Transparent Png ,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lection Of Free Crocodile Drawing Animal Download - Cute Crocodile  Clipart Png, Transparent Png ,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8688" b="90018" l="4767" r="95698">
                                  <a14:foregroundMark x1="92209" y1="8503" x2="90930" y2="17930"/>
                                  <a14:foregroundMark x1="90930" y1="17930" x2="92326" y2="9242"/>
                                  <a14:foregroundMark x1="95581" y1="15896" x2="95581" y2="17375"/>
                                  <a14:foregroundMark x1="95698" y1="38817" x2="95581" y2="41590"/>
                                  <a14:foregroundMark x1="47442" y1="90203" x2="44884" y2="90388"/>
                                  <a14:foregroundMark x1="9535" y1="65619" x2="4884" y2="71719"/>
                                  <a14:foregroundMark x1="4884" y1="71719" x2="6512" y2="81146"/>
                                  <a14:foregroundMark x1="6512" y1="81146" x2="10465" y2="84473"/>
                                  <a14:foregroundMark x1="5814" y1="55823" x2="4767" y2="45287"/>
                                  <a14:foregroundMark x1="4767" y1="45287" x2="6628" y2="28096"/>
                                  <a14:foregroundMark x1="4651" y1="70610" x2="4651" y2="7689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27338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2F37" w:rsidRPr="001F2985">
        <w:rPr>
          <w:rFonts w:ascii="Twinkl Cursive Looped Thin" w:hAnsi="Twinkl Cursive Looped Thin"/>
          <w:b/>
          <w:sz w:val="32"/>
          <w:u w:val="single"/>
          <w:shd w:val="clear" w:color="auto" w:fill="92D050"/>
        </w:rPr>
        <w:t xml:space="preserve">Year </w:t>
      </w:r>
      <w:r w:rsidR="0029547B">
        <w:rPr>
          <w:rFonts w:ascii="Twinkl Cursive Looped Thin" w:hAnsi="Twinkl Cursive Looped Thin"/>
          <w:b/>
          <w:sz w:val="32"/>
          <w:u w:val="single"/>
          <w:shd w:val="clear" w:color="auto" w:fill="92D050"/>
        </w:rPr>
        <w:t>3</w:t>
      </w:r>
      <w:r w:rsidR="00482F37" w:rsidRPr="001F2985">
        <w:rPr>
          <w:rFonts w:ascii="Twinkl Cursive Looped Thin" w:hAnsi="Twinkl Cursive Looped Thin"/>
          <w:b/>
          <w:sz w:val="32"/>
          <w:u w:val="single"/>
          <w:shd w:val="clear" w:color="auto" w:fill="92D050"/>
        </w:rPr>
        <w:t xml:space="preserve"> Spellings </w:t>
      </w:r>
      <w:r w:rsidR="005A4717">
        <w:rPr>
          <w:rFonts w:ascii="Twinkl Cursive Looped Thin" w:hAnsi="Twinkl Cursive Looped Thin"/>
          <w:b/>
          <w:sz w:val="32"/>
          <w:u w:val="single"/>
          <w:shd w:val="clear" w:color="auto" w:fill="92D050"/>
        </w:rPr>
        <w:t>Spring 1</w:t>
      </w:r>
      <w:r w:rsidR="00482F37" w:rsidRPr="001F2985">
        <w:rPr>
          <w:rFonts w:ascii="Twinkl Cursive Looped Thin" w:hAnsi="Twinkl Cursive Looped Thin"/>
          <w:b/>
          <w:sz w:val="32"/>
          <w:u w:val="single"/>
          <w:shd w:val="clear" w:color="auto" w:fill="92D050"/>
        </w:rPr>
        <w:t xml:space="preserve">: </w:t>
      </w:r>
      <w:r w:rsidRPr="001F2985">
        <w:rPr>
          <w:rFonts w:ascii="Twinkl Cursive Looped Thin" w:hAnsi="Twinkl Cursive Looped Thin"/>
          <w:b/>
          <w:sz w:val="32"/>
          <w:u w:val="single"/>
          <w:shd w:val="clear" w:color="auto" w:fill="92D050"/>
        </w:rPr>
        <w:t>Crocodile</w:t>
      </w:r>
      <w:r w:rsidR="00482F37" w:rsidRPr="001F2985">
        <w:rPr>
          <w:rFonts w:ascii="Twinkl Cursive Looped Thin" w:hAnsi="Twinkl Cursive Looped Thin"/>
          <w:b/>
          <w:sz w:val="32"/>
          <w:u w:val="single"/>
          <w:shd w:val="clear" w:color="auto" w:fill="92D050"/>
        </w:rPr>
        <w:t xml:space="preserve"> Group</w:t>
      </w:r>
    </w:p>
    <w:p w14:paraId="02C94584" w14:textId="76D9EC09" w:rsidR="00482F37" w:rsidRPr="00DE2B11" w:rsidRDefault="00482F37" w:rsidP="00482F37">
      <w:pPr>
        <w:tabs>
          <w:tab w:val="left" w:pos="14459"/>
        </w:tabs>
        <w:ind w:right="656"/>
        <w:rPr>
          <w:rFonts w:ascii="Twinkl Cursive Looped Thin" w:hAnsi="Twinkl Cursive Looped Thin"/>
          <w:sz w:val="28"/>
        </w:rPr>
      </w:pPr>
      <w:r w:rsidRPr="00DE2B11">
        <w:rPr>
          <w:rFonts w:ascii="Twinkl Cursive Looped Thin" w:hAnsi="Twinkl Cursive Looped Thin"/>
          <w:sz w:val="28"/>
        </w:rPr>
        <w:t xml:space="preserve">There will be a spelling test every Monday. </w:t>
      </w:r>
      <w:r w:rsidR="00D108CB">
        <w:rPr>
          <w:rFonts w:ascii="Twinkl Cursive Looped Thin" w:hAnsi="Twinkl Cursive Looped Thin"/>
          <w:sz w:val="28"/>
        </w:rPr>
        <w:t>Each week there will be a spelling pattern or group of words to learn</w:t>
      </w:r>
      <w:r w:rsidR="00D108CB">
        <w:rPr>
          <w:rFonts w:ascii="Twinkl Cursive Looped Thin" w:hAnsi="Twinkl Cursive Looped Thin"/>
          <w:sz w:val="28"/>
        </w:rPr>
        <w:br/>
        <w:t xml:space="preserve">and some Y2/Y3-4 statutory words. </w:t>
      </w:r>
      <w:r w:rsidR="00D108CB" w:rsidRPr="00DE2B11">
        <w:rPr>
          <w:rFonts w:ascii="Twinkl Cursive Looped Thin" w:hAnsi="Twinkl Cursive Looped Thin"/>
          <w:sz w:val="28"/>
        </w:rPr>
        <w:t xml:space="preserve">Please encourage your child to learn their spellings each week. </w:t>
      </w:r>
      <w:r w:rsidRPr="00DE2B11">
        <w:rPr>
          <w:rFonts w:ascii="Twinkl Cursive Looped Thin" w:hAnsi="Twinkl Cursive Looped Thin"/>
          <w:sz w:val="28"/>
        </w:rPr>
        <w:t xml:space="preserve">There are </w:t>
      </w:r>
      <w:r w:rsidRPr="00DE2B11">
        <w:rPr>
          <w:rFonts w:ascii="Twinkl Cursive Looped Thin" w:hAnsi="Twinkl Cursive Looped Thin"/>
          <w:sz w:val="28"/>
        </w:rPr>
        <w:br/>
        <w:t xml:space="preserve">some super strategy suggestions to help you to learn spellings in exciting ways on our class page on the school website.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27"/>
        <w:gridCol w:w="2527"/>
        <w:gridCol w:w="2527"/>
        <w:gridCol w:w="2527"/>
        <w:gridCol w:w="2527"/>
      </w:tblGrid>
      <w:tr w:rsidR="00172AB1" w:rsidRPr="00DE2B11" w14:paraId="69BFA90A" w14:textId="058126FC" w:rsidTr="00161A63"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E7C8CE0" w14:textId="101EF1C9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>
              <w:rPr>
                <w:rFonts w:ascii="Twinkl Cursive Looped Thin" w:hAnsi="Twinkl Cursive Looped Thin"/>
                <w:bCs/>
                <w:sz w:val="36"/>
                <w:u w:val="single"/>
              </w:rPr>
              <w:t>6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tcBorders>
              <w:left w:val="single" w:sz="4" w:space="0" w:color="auto"/>
            </w:tcBorders>
            <w:shd w:val="clear" w:color="auto" w:fill="D6E3BC" w:themeFill="accent3" w:themeFillTint="66"/>
          </w:tcPr>
          <w:p w14:paraId="0B3568DD" w14:textId="25D2C8A3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>
              <w:rPr>
                <w:rFonts w:ascii="Twinkl Cursive Looped Thin" w:hAnsi="Twinkl Cursive Looped Thin"/>
                <w:sz w:val="36"/>
              </w:rPr>
              <w:t>12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shd w:val="clear" w:color="auto" w:fill="D6E3BC" w:themeFill="accent3" w:themeFillTint="66"/>
          </w:tcPr>
          <w:p w14:paraId="1B0497AA" w14:textId="03DE30B7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>
              <w:rPr>
                <w:rFonts w:ascii="Twinkl Cursive Looped Thin" w:hAnsi="Twinkl Cursive Looped Thin"/>
                <w:sz w:val="36"/>
              </w:rPr>
              <w:t>19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shd w:val="clear" w:color="auto" w:fill="D6E3BC" w:themeFill="accent3" w:themeFillTint="66"/>
          </w:tcPr>
          <w:p w14:paraId="1A3B2323" w14:textId="520E66FC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>
              <w:rPr>
                <w:rFonts w:ascii="Twinkl Cursive Looped Thin" w:hAnsi="Twinkl Cursive Looped Thin"/>
                <w:sz w:val="36"/>
              </w:rPr>
              <w:t>26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shd w:val="clear" w:color="auto" w:fill="D6E3BC" w:themeFill="accent3" w:themeFillTint="66"/>
          </w:tcPr>
          <w:p w14:paraId="46C14998" w14:textId="27495392" w:rsidR="00172AB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  <w:u w:val="single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</w:tr>
      <w:tr w:rsidR="00172AB1" w:rsidRPr="00DE2B11" w14:paraId="51D37772" w14:textId="003120F8" w:rsidTr="00161A63"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14:paraId="78C4CEBA" w14:textId="04B49843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  <w:u w:val="single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 w:rsidRPr="005A4717">
              <w:rPr>
                <w:rFonts w:ascii="Twinkl Cursive Looped Thin" w:hAnsi="Twinkl Cursive Looped Thin"/>
                <w:sz w:val="36"/>
              </w:rPr>
              <w:t>1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5A4717">
              <w:rPr>
                <w:rFonts w:ascii="Twinkl Cursive Looped Thin" w:hAnsi="Twinkl Cursive Looped Thin"/>
                <w:sz w:val="36"/>
              </w:rPr>
              <w:t>/1/2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tcBorders>
              <w:left w:val="single" w:sz="4" w:space="0" w:color="auto"/>
            </w:tcBorders>
            <w:shd w:val="clear" w:color="auto" w:fill="C2D69B" w:themeFill="accent3" w:themeFillTint="99"/>
          </w:tcPr>
          <w:p w14:paraId="313BBD91" w14:textId="3F6C3103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>
              <w:rPr>
                <w:rFonts w:ascii="Twinkl Cursive Looped Thin" w:hAnsi="Twinkl Cursive Looped Thin"/>
                <w:bCs/>
                <w:sz w:val="36"/>
              </w:rPr>
              <w:t>19</w:t>
            </w:r>
            <w:r w:rsidRPr="005A4717">
              <w:rPr>
                <w:rFonts w:ascii="Twinkl Cursive Looped Thin" w:hAnsi="Twinkl Cursive Looped Thin"/>
                <w:sz w:val="36"/>
              </w:rPr>
              <w:t>/1/2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shd w:val="clear" w:color="auto" w:fill="C2D69B" w:themeFill="accent3" w:themeFillTint="99"/>
          </w:tcPr>
          <w:p w14:paraId="5BE4313A" w14:textId="25273D38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>
              <w:rPr>
                <w:rFonts w:ascii="Twinkl Cursive Looped Thin" w:hAnsi="Twinkl Cursive Looped Thin"/>
                <w:sz w:val="36"/>
              </w:rPr>
              <w:t>26</w:t>
            </w:r>
            <w:r w:rsidRPr="005A4717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5A4717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shd w:val="clear" w:color="auto" w:fill="C2D69B" w:themeFill="accent3" w:themeFillTint="99"/>
          </w:tcPr>
          <w:p w14:paraId="5C4157D5" w14:textId="3CA6EC7A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 w:rsidRPr="00172AB1">
              <w:rPr>
                <w:rFonts w:ascii="Twinkl Cursive Looped Thin" w:hAnsi="Twinkl Cursive Looped Thin"/>
                <w:bCs/>
                <w:sz w:val="36"/>
              </w:rPr>
              <w:t>2</w:t>
            </w:r>
            <w:r w:rsidRPr="005A4717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5A4717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shd w:val="clear" w:color="auto" w:fill="C2D69B" w:themeFill="accent3" w:themeFillTint="99"/>
          </w:tcPr>
          <w:p w14:paraId="77CA67EA" w14:textId="00D9BDAE" w:rsidR="00172AB1" w:rsidRPr="005A4717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  <w:u w:val="single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>
              <w:rPr>
                <w:rFonts w:ascii="Twinkl Cursive Looped Thin" w:hAnsi="Twinkl Cursive Looped Thin"/>
                <w:sz w:val="36"/>
              </w:rPr>
              <w:t>9</w:t>
            </w:r>
            <w:r w:rsidRPr="005A4717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5A4717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</w:tr>
      <w:tr w:rsidR="003C76CB" w:rsidRPr="00DE2B11" w14:paraId="229A2DEC" w14:textId="2B016117" w:rsidTr="00161A63">
        <w:tc>
          <w:tcPr>
            <w:tcW w:w="2527" w:type="dxa"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14:paraId="389A2DED" w14:textId="77777777" w:rsidR="003C76CB" w:rsidRPr="0052496D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>Set 1</w:t>
            </w:r>
          </w:p>
        </w:tc>
        <w:tc>
          <w:tcPr>
            <w:tcW w:w="2527" w:type="dxa"/>
            <w:tcBorders>
              <w:left w:val="single" w:sz="4" w:space="0" w:color="auto"/>
            </w:tcBorders>
            <w:shd w:val="clear" w:color="auto" w:fill="92D050"/>
          </w:tcPr>
          <w:p w14:paraId="0DE0AAF4" w14:textId="77777777" w:rsidR="003C76CB" w:rsidRPr="0052496D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>Set 2</w:t>
            </w:r>
          </w:p>
        </w:tc>
        <w:tc>
          <w:tcPr>
            <w:tcW w:w="2527" w:type="dxa"/>
            <w:shd w:val="clear" w:color="auto" w:fill="92D050"/>
          </w:tcPr>
          <w:p w14:paraId="7F0AFB8C" w14:textId="77777777" w:rsidR="003C76CB" w:rsidRPr="0052496D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>Set 3</w:t>
            </w:r>
          </w:p>
        </w:tc>
        <w:tc>
          <w:tcPr>
            <w:tcW w:w="2527" w:type="dxa"/>
            <w:shd w:val="clear" w:color="auto" w:fill="92D050"/>
          </w:tcPr>
          <w:p w14:paraId="636130CE" w14:textId="77777777" w:rsidR="003C76CB" w:rsidRPr="0052496D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>Set 4</w:t>
            </w:r>
          </w:p>
        </w:tc>
        <w:tc>
          <w:tcPr>
            <w:tcW w:w="2527" w:type="dxa"/>
            <w:shd w:val="clear" w:color="auto" w:fill="92D050"/>
          </w:tcPr>
          <w:p w14:paraId="6EF67290" w14:textId="1F2DA320" w:rsidR="003C76CB" w:rsidRPr="0052496D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 xml:space="preserve">Set </w:t>
            </w:r>
            <w:r>
              <w:rPr>
                <w:rFonts w:ascii="Twinkl Cursive Looped Thin" w:hAnsi="Twinkl Cursive Looped Thin"/>
                <w:b/>
                <w:sz w:val="44"/>
              </w:rPr>
              <w:t>5</w:t>
            </w:r>
          </w:p>
        </w:tc>
      </w:tr>
      <w:tr w:rsidR="003C76CB" w:rsidRPr="00DE2B11" w14:paraId="49E38473" w14:textId="7F95FBE4" w:rsidTr="00161A63">
        <w:tc>
          <w:tcPr>
            <w:tcW w:w="2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07D78" w14:textId="77777777" w:rsidR="003C76CB" w:rsidRPr="00022B43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022B43">
              <w:rPr>
                <w:rFonts w:ascii="Sassoon Infant Rg" w:hAnsi="Sassoon Infant Rg"/>
                <w:sz w:val="52"/>
              </w:rPr>
              <w:t>sadness</w:t>
            </w:r>
          </w:p>
          <w:p w14:paraId="323A2A0E" w14:textId="77777777" w:rsidR="003C76CB" w:rsidRPr="00022B43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022B43">
              <w:rPr>
                <w:rFonts w:ascii="Sassoon Infant Rg" w:hAnsi="Sassoon Infant Rg"/>
                <w:sz w:val="52"/>
              </w:rPr>
              <w:t>kindness</w:t>
            </w:r>
          </w:p>
          <w:p w14:paraId="7C6C1D2B" w14:textId="77777777" w:rsidR="003C76CB" w:rsidRPr="00022B43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022B43">
              <w:rPr>
                <w:rFonts w:ascii="Sassoon Infant Rg" w:hAnsi="Sassoon Infant Rg"/>
                <w:sz w:val="52"/>
              </w:rPr>
              <w:t>greatness</w:t>
            </w:r>
          </w:p>
          <w:p w14:paraId="5AA802C4" w14:textId="77777777" w:rsidR="003C76CB" w:rsidRPr="00022B43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022B43">
              <w:rPr>
                <w:rFonts w:ascii="Sassoon Infant Rg" w:hAnsi="Sassoon Infant Rg"/>
                <w:sz w:val="52"/>
              </w:rPr>
              <w:t>careful</w:t>
            </w:r>
          </w:p>
          <w:p w14:paraId="7A7EF4B0" w14:textId="77777777" w:rsidR="003C76CB" w:rsidRPr="00022B43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022B43">
              <w:rPr>
                <w:rFonts w:ascii="Sassoon Infant Rg" w:hAnsi="Sassoon Infant Rg"/>
                <w:sz w:val="52"/>
              </w:rPr>
              <w:t>useful</w:t>
            </w:r>
          </w:p>
          <w:p w14:paraId="737DFBD2" w14:textId="77777777" w:rsidR="003C76CB" w:rsidRPr="00022B43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beautiful</w:t>
            </w:r>
          </w:p>
          <w:p w14:paraId="4332991B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people</w:t>
            </w:r>
          </w:p>
          <w:p w14:paraId="0728775B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accident</w:t>
            </w:r>
          </w:p>
          <w:p w14:paraId="367789AB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actual</w:t>
            </w:r>
          </w:p>
          <w:p w14:paraId="22E93406" w14:textId="77777777" w:rsidR="003C76CB" w:rsidRPr="00B80632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address</w:t>
            </w:r>
          </w:p>
        </w:tc>
        <w:tc>
          <w:tcPr>
            <w:tcW w:w="252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77D87EB" w14:textId="77777777" w:rsidR="003C76CB" w:rsidRPr="00BF1EF5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BF1EF5">
              <w:rPr>
                <w:rFonts w:ascii="Sassoon Infant Rg" w:hAnsi="Sassoon Infant Rg"/>
                <w:sz w:val="52"/>
              </w:rPr>
              <w:t>submarine</w:t>
            </w:r>
          </w:p>
          <w:p w14:paraId="55D435FC" w14:textId="77777777" w:rsidR="003C76CB" w:rsidRPr="00BF1EF5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BF1EF5">
              <w:rPr>
                <w:rFonts w:ascii="Sassoon Infant Rg" w:hAnsi="Sassoon Infant Rg"/>
                <w:sz w:val="52"/>
              </w:rPr>
              <w:t>subway</w:t>
            </w:r>
          </w:p>
          <w:p w14:paraId="4927E8CD" w14:textId="77777777" w:rsidR="003C76CB" w:rsidRPr="00BF1EF5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BF1EF5">
              <w:rPr>
                <w:rFonts w:ascii="Sassoon Infant Rg" w:hAnsi="Sassoon Infant Rg"/>
                <w:sz w:val="52"/>
              </w:rPr>
              <w:t>submerge</w:t>
            </w:r>
          </w:p>
          <w:p w14:paraId="1B1ADBAA" w14:textId="77777777" w:rsidR="003C76CB" w:rsidRPr="00BF1EF5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BF1EF5">
              <w:rPr>
                <w:rFonts w:ascii="Sassoon Infant Rg" w:hAnsi="Sassoon Infant Rg"/>
                <w:sz w:val="52"/>
              </w:rPr>
              <w:t>telephone</w:t>
            </w:r>
          </w:p>
          <w:p w14:paraId="7069BE67" w14:textId="77777777" w:rsidR="003C76CB" w:rsidRPr="00BF1EF5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BF1EF5">
              <w:rPr>
                <w:rFonts w:ascii="Sassoon Infant Rg" w:hAnsi="Sassoon Infant Rg"/>
                <w:sz w:val="52"/>
              </w:rPr>
              <w:t>television</w:t>
            </w:r>
          </w:p>
          <w:p w14:paraId="23BA77B8" w14:textId="77777777" w:rsidR="003C76CB" w:rsidRPr="00BF1EF5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BF1EF5">
              <w:rPr>
                <w:rFonts w:ascii="Sassoon Infant Rg" w:hAnsi="Sassoon Infant Rg"/>
                <w:sz w:val="52"/>
              </w:rPr>
              <w:t>telescope</w:t>
            </w:r>
          </w:p>
          <w:p w14:paraId="438FA2E3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whole</w:t>
            </w:r>
          </w:p>
          <w:p w14:paraId="7868BE85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although</w:t>
            </w:r>
          </w:p>
          <w:p w14:paraId="6561EF46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answer</w:t>
            </w:r>
          </w:p>
          <w:p w14:paraId="79252D1D" w14:textId="77777777" w:rsidR="003C76CB" w:rsidRPr="003D3268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appear</w:t>
            </w:r>
          </w:p>
        </w:tc>
        <w:tc>
          <w:tcPr>
            <w:tcW w:w="2527" w:type="dxa"/>
            <w:shd w:val="clear" w:color="auto" w:fill="FFFFFF" w:themeFill="background1"/>
          </w:tcPr>
          <w:p w14:paraId="2240A5D3" w14:textId="77777777" w:rsidR="003C76CB" w:rsidRPr="00BF1EF5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BF1EF5">
              <w:rPr>
                <w:rFonts w:ascii="Sassoon Infant Rg" w:hAnsi="Sassoon Infant Rg"/>
                <w:sz w:val="52"/>
              </w:rPr>
              <w:t>couldn’t</w:t>
            </w:r>
          </w:p>
          <w:p w14:paraId="252665E6" w14:textId="77777777" w:rsidR="003C76CB" w:rsidRPr="00BF1EF5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BF1EF5">
              <w:rPr>
                <w:rFonts w:ascii="Sassoon Infant Rg" w:hAnsi="Sassoon Infant Rg"/>
                <w:sz w:val="52"/>
              </w:rPr>
              <w:t>doesn’t</w:t>
            </w:r>
          </w:p>
          <w:p w14:paraId="4D1FDEA7" w14:textId="77777777" w:rsidR="003C76CB" w:rsidRPr="00BF1EF5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BF1EF5">
              <w:rPr>
                <w:rFonts w:ascii="Sassoon Infant Rg" w:hAnsi="Sassoon Infant Rg"/>
                <w:sz w:val="52"/>
              </w:rPr>
              <w:t>you’ve</w:t>
            </w:r>
          </w:p>
          <w:p w14:paraId="5AAD8C0D" w14:textId="77777777" w:rsidR="003C76CB" w:rsidRPr="00BF1EF5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BF1EF5">
              <w:rPr>
                <w:rFonts w:ascii="Sassoon Infant Rg" w:hAnsi="Sassoon Infant Rg"/>
                <w:sz w:val="52"/>
              </w:rPr>
              <w:t>I’ll</w:t>
            </w:r>
          </w:p>
          <w:p w14:paraId="4EE2B154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BF1EF5">
              <w:rPr>
                <w:rFonts w:ascii="Sassoon Infant Rg" w:hAnsi="Sassoon Infant Rg"/>
                <w:sz w:val="52"/>
              </w:rPr>
              <w:t>we’re</w:t>
            </w:r>
          </w:p>
          <w:p w14:paraId="69B9BEDA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many</w:t>
            </w:r>
          </w:p>
          <w:p w14:paraId="15DB9B26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arrive</w:t>
            </w:r>
          </w:p>
          <w:p w14:paraId="24DBAE23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believe</w:t>
            </w:r>
          </w:p>
          <w:p w14:paraId="1AB44A6F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bicycle</w:t>
            </w:r>
          </w:p>
          <w:p w14:paraId="11985660" w14:textId="77777777" w:rsidR="003C76CB" w:rsidRPr="003D3268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breath</w:t>
            </w:r>
          </w:p>
        </w:tc>
        <w:tc>
          <w:tcPr>
            <w:tcW w:w="2527" w:type="dxa"/>
            <w:shd w:val="clear" w:color="auto" w:fill="FFFFFF" w:themeFill="background1"/>
          </w:tcPr>
          <w:p w14:paraId="1C365062" w14:textId="77777777" w:rsidR="003C76CB" w:rsidRPr="005819F6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5819F6">
              <w:rPr>
                <w:rFonts w:ascii="Sassoon Infant Rg" w:hAnsi="Sassoon Infant Rg"/>
                <w:sz w:val="52"/>
              </w:rPr>
              <w:t>shop</w:t>
            </w:r>
          </w:p>
          <w:p w14:paraId="6AB67938" w14:textId="77777777" w:rsidR="003C76CB" w:rsidRPr="005819F6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5819F6">
              <w:rPr>
                <w:rFonts w:ascii="Sassoon Infant Rg" w:hAnsi="Sassoon Infant Rg"/>
                <w:sz w:val="52"/>
              </w:rPr>
              <w:t>sure</w:t>
            </w:r>
          </w:p>
          <w:p w14:paraId="75554D54" w14:textId="77777777" w:rsidR="003C76CB" w:rsidRPr="005819F6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5819F6">
              <w:rPr>
                <w:rFonts w:ascii="Sassoon Infant Rg" w:hAnsi="Sassoon Infant Rg"/>
                <w:sz w:val="52"/>
              </w:rPr>
              <w:t>sugar</w:t>
            </w:r>
          </w:p>
          <w:p w14:paraId="6484969C" w14:textId="77777777" w:rsidR="003C76CB" w:rsidRPr="005819F6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5819F6">
              <w:rPr>
                <w:rFonts w:ascii="Sassoon Infant Rg" w:hAnsi="Sassoon Infant Rg"/>
                <w:sz w:val="52"/>
              </w:rPr>
              <w:t>chef</w:t>
            </w:r>
          </w:p>
          <w:p w14:paraId="4D92CBB1" w14:textId="77777777" w:rsidR="003C76CB" w:rsidRPr="005819F6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5819F6">
              <w:rPr>
                <w:rFonts w:ascii="Sassoon Infant Rg" w:hAnsi="Sassoon Infant Rg"/>
                <w:sz w:val="52"/>
              </w:rPr>
              <w:t>chalet</w:t>
            </w:r>
          </w:p>
          <w:p w14:paraId="139D2A28" w14:textId="77777777" w:rsidR="003C76CB" w:rsidRPr="005819F6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5819F6">
              <w:rPr>
                <w:rFonts w:ascii="Sassoon Infant Rg" w:hAnsi="Sassoon Infant Rg"/>
                <w:sz w:val="52"/>
              </w:rPr>
              <w:t>machine</w:t>
            </w:r>
          </w:p>
          <w:p w14:paraId="0F6706BE" w14:textId="0674E804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5819F6">
              <w:rPr>
                <w:rFonts w:ascii="Sassoon Infant Rg" w:hAnsi="Sassoon Infant Rg"/>
                <w:sz w:val="52"/>
              </w:rPr>
              <w:t>brochure</w:t>
            </w:r>
          </w:p>
          <w:p w14:paraId="42540D35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father</w:t>
            </w:r>
          </w:p>
          <w:p w14:paraId="7EC81CE3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breathe</w:t>
            </w:r>
          </w:p>
          <w:p w14:paraId="7FFDE267" w14:textId="38084B56" w:rsidR="003C76CB" w:rsidRP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build</w:t>
            </w:r>
          </w:p>
        </w:tc>
        <w:tc>
          <w:tcPr>
            <w:tcW w:w="2527" w:type="dxa"/>
            <w:shd w:val="clear" w:color="auto" w:fill="FFFFFF" w:themeFill="background1"/>
          </w:tcPr>
          <w:p w14:paraId="5B2AE889" w14:textId="77777777" w:rsidR="003C76CB" w:rsidRP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3C76CB">
              <w:rPr>
                <w:rFonts w:ascii="Sassoon Infant Rg" w:hAnsi="Sassoon Infant Rg"/>
                <w:sz w:val="52"/>
              </w:rPr>
              <w:t>mission</w:t>
            </w:r>
          </w:p>
          <w:p w14:paraId="1827BBD2" w14:textId="77777777" w:rsidR="003C76CB" w:rsidRP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3C76CB">
              <w:rPr>
                <w:rFonts w:ascii="Sassoon Infant Rg" w:hAnsi="Sassoon Infant Rg"/>
                <w:sz w:val="52"/>
              </w:rPr>
              <w:t>division</w:t>
            </w:r>
          </w:p>
          <w:p w14:paraId="475D17EB" w14:textId="77777777" w:rsidR="003C76CB" w:rsidRP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3C76CB">
              <w:rPr>
                <w:rFonts w:ascii="Sassoon Infant Rg" w:hAnsi="Sassoon Infant Rg"/>
                <w:sz w:val="52"/>
              </w:rPr>
              <w:t>television</w:t>
            </w:r>
          </w:p>
          <w:p w14:paraId="08798CEC" w14:textId="77777777" w:rsidR="003C76CB" w:rsidRP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3C76CB">
              <w:rPr>
                <w:rFonts w:ascii="Sassoon Infant Rg" w:hAnsi="Sassoon Infant Rg"/>
                <w:sz w:val="52"/>
              </w:rPr>
              <w:t>revision</w:t>
            </w:r>
          </w:p>
          <w:p w14:paraId="08C19B71" w14:textId="72B7A1D6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 w:rsidRPr="003C76CB">
              <w:rPr>
                <w:rFonts w:ascii="Sassoon Infant Rg" w:hAnsi="Sassoon Infant Rg"/>
                <w:sz w:val="52"/>
              </w:rPr>
              <w:t>confusion</w:t>
            </w:r>
          </w:p>
          <w:p w14:paraId="09C8740D" w14:textId="42D3ED3C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hour</w:t>
            </w:r>
            <w:r>
              <w:rPr>
                <w:rFonts w:ascii="Sassoon Infant Rg" w:hAnsi="Sassoon Infant Rg"/>
                <w:sz w:val="52"/>
              </w:rPr>
              <w:br/>
              <w:t>busy</w:t>
            </w:r>
          </w:p>
          <w:p w14:paraId="5740F7E7" w14:textId="3AA9ADDA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business</w:t>
            </w:r>
          </w:p>
          <w:p w14:paraId="1A7F5D36" w14:textId="45D8ADB6" w:rsidR="003C76CB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calendar</w:t>
            </w:r>
          </w:p>
          <w:p w14:paraId="37ED4427" w14:textId="2E3CD6F8" w:rsidR="003C76CB" w:rsidRPr="005819F6" w:rsidRDefault="003C76CB" w:rsidP="003C76CB">
            <w:pPr>
              <w:jc w:val="center"/>
              <w:rPr>
                <w:rFonts w:ascii="Sassoon Infant Rg" w:hAnsi="Sassoon Infant Rg"/>
                <w:sz w:val="52"/>
              </w:rPr>
            </w:pPr>
            <w:r>
              <w:rPr>
                <w:rFonts w:ascii="Sassoon Infant Rg" w:hAnsi="Sassoon Infant Rg"/>
                <w:sz w:val="52"/>
              </w:rPr>
              <w:t>caught</w:t>
            </w:r>
          </w:p>
        </w:tc>
      </w:tr>
    </w:tbl>
    <w:p w14:paraId="65C232FF" w14:textId="77777777" w:rsidR="007F4717" w:rsidRPr="00DE2B11" w:rsidRDefault="007F4717">
      <w:pPr>
        <w:rPr>
          <w:rFonts w:ascii="Twinkl Cursive Looped Thin" w:hAnsi="Twinkl Cursive Looped Thin"/>
          <w:sz w:val="20"/>
        </w:rPr>
      </w:pPr>
      <w:r w:rsidRPr="00DE2B11">
        <w:rPr>
          <w:rFonts w:ascii="Twinkl Cursive Looped Thin" w:hAnsi="Twinkl Cursive Looped Thin"/>
          <w:sz w:val="20"/>
        </w:rPr>
        <w:br w:type="page"/>
      </w:r>
    </w:p>
    <w:p w14:paraId="662B597E" w14:textId="77777777" w:rsidR="007F4717" w:rsidRPr="00DE2B11" w:rsidRDefault="00F47903" w:rsidP="007F4717">
      <w:pPr>
        <w:rPr>
          <w:rFonts w:ascii="Twinkl Cursive Looped Thin" w:hAnsi="Twinkl Cursive Looped Thin"/>
          <w:b/>
          <w:sz w:val="32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7DD95918" wp14:editId="163BE276">
            <wp:simplePos x="0" y="0"/>
            <wp:positionH relativeFrom="column">
              <wp:posOffset>8641080</wp:posOffset>
            </wp:positionH>
            <wp:positionV relativeFrom="paragraph">
              <wp:posOffset>-182880</wp:posOffset>
            </wp:positionV>
            <wp:extent cx="1074420" cy="1074420"/>
            <wp:effectExtent l="0" t="0" r="0" b="0"/>
            <wp:wrapNone/>
            <wp:docPr id="4" name="Picture 4" descr="Parrot - Free animals ic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rrot - Free animals icon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367" b="97461" l="7813" r="92578">
                                  <a14:foregroundMark x1="63867" y1="7813" x2="82227" y2="5078"/>
                                  <a14:foregroundMark x1="17383" y1="89063" x2="24609" y2="88672"/>
                                  <a14:foregroundMark x1="8594" y1="85352" x2="7813" y2="85352"/>
                                  <a14:foregroundMark x1="16016" y1="94141" x2="9961" y2="97656"/>
                                  <a14:foregroundMark x1="60742" y1="76758" x2="47070" y2="77148"/>
                                  <a14:foregroundMark x1="83594" y1="15430" x2="92773" y2="27930"/>
                                  <a14:foregroundMark x1="67578" y1="1367" x2="74414" y2="136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7442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4717" w:rsidRPr="00DE2B11">
        <w:rPr>
          <w:rFonts w:ascii="Twinkl Cursive Looped Thin" w:hAnsi="Twinkl Cursive Looped Thin"/>
          <w:b/>
          <w:sz w:val="32"/>
          <w:u w:val="single"/>
          <w:shd w:val="clear" w:color="auto" w:fill="FF9999"/>
        </w:rPr>
        <w:t xml:space="preserve">Year </w:t>
      </w:r>
      <w:r w:rsidR="00FB3195">
        <w:rPr>
          <w:rFonts w:ascii="Twinkl Cursive Looped Thin" w:hAnsi="Twinkl Cursive Looped Thin"/>
          <w:b/>
          <w:sz w:val="32"/>
          <w:u w:val="single"/>
          <w:shd w:val="clear" w:color="auto" w:fill="FF9999"/>
        </w:rPr>
        <w:t>3</w:t>
      </w:r>
      <w:r w:rsidR="007F4717" w:rsidRPr="00DE2B11">
        <w:rPr>
          <w:rFonts w:ascii="Twinkl Cursive Looped Thin" w:hAnsi="Twinkl Cursive Looped Thin"/>
          <w:b/>
          <w:sz w:val="32"/>
          <w:u w:val="single"/>
          <w:shd w:val="clear" w:color="auto" w:fill="FF9999"/>
        </w:rPr>
        <w:t xml:space="preserve"> Spellings </w:t>
      </w:r>
      <w:r w:rsidR="005A4717">
        <w:rPr>
          <w:rFonts w:ascii="Twinkl Cursive Looped Thin" w:hAnsi="Twinkl Cursive Looped Thin"/>
          <w:b/>
          <w:sz w:val="32"/>
          <w:u w:val="single"/>
          <w:shd w:val="clear" w:color="auto" w:fill="FF9999"/>
        </w:rPr>
        <w:t>Spring 1</w:t>
      </w:r>
      <w:r w:rsidR="007F4717" w:rsidRPr="00DE2B11">
        <w:rPr>
          <w:rFonts w:ascii="Twinkl Cursive Looped Thin" w:hAnsi="Twinkl Cursive Looped Thin"/>
          <w:b/>
          <w:sz w:val="32"/>
          <w:u w:val="single"/>
          <w:shd w:val="clear" w:color="auto" w:fill="FF9999"/>
        </w:rPr>
        <w:t xml:space="preserve">: </w:t>
      </w:r>
      <w:r w:rsidR="001F2985">
        <w:rPr>
          <w:rFonts w:ascii="Twinkl Cursive Looped Thin" w:hAnsi="Twinkl Cursive Looped Thin"/>
          <w:b/>
          <w:sz w:val="32"/>
          <w:u w:val="single"/>
          <w:shd w:val="clear" w:color="auto" w:fill="FF9999"/>
        </w:rPr>
        <w:t>Parrot</w:t>
      </w:r>
      <w:r w:rsidR="007F4717" w:rsidRPr="00DE2B11">
        <w:rPr>
          <w:rFonts w:ascii="Twinkl Cursive Looped Thin" w:hAnsi="Twinkl Cursive Looped Thin"/>
          <w:b/>
          <w:sz w:val="32"/>
          <w:u w:val="single"/>
          <w:shd w:val="clear" w:color="auto" w:fill="FF9999"/>
        </w:rPr>
        <w:t xml:space="preserve"> group</w:t>
      </w:r>
    </w:p>
    <w:p w14:paraId="28153674" w14:textId="50298922" w:rsidR="007F4717" w:rsidRPr="003F38DB" w:rsidRDefault="003F38DB" w:rsidP="007F4717">
      <w:pPr>
        <w:tabs>
          <w:tab w:val="left" w:pos="14459"/>
        </w:tabs>
        <w:ind w:right="656"/>
        <w:rPr>
          <w:rFonts w:ascii="Twinkl Cursive Looped Thin" w:hAnsi="Twinkl Cursive Looped Thin"/>
          <w:sz w:val="28"/>
          <w:szCs w:val="32"/>
        </w:rPr>
      </w:pPr>
      <w:r w:rsidRPr="003F38DB">
        <w:rPr>
          <w:rFonts w:ascii="Twinkl Cursive Looped Thin" w:hAnsi="Twinkl Cursive Looped Thin"/>
          <w:sz w:val="28"/>
          <w:szCs w:val="32"/>
        </w:rPr>
        <w:t xml:space="preserve">There are lots of repeated </w:t>
      </w:r>
      <w:r w:rsidR="00D108CB">
        <w:rPr>
          <w:rFonts w:ascii="Twinkl Cursive Looped Thin" w:hAnsi="Twinkl Cursive Looped Thin"/>
          <w:sz w:val="28"/>
          <w:szCs w:val="32"/>
        </w:rPr>
        <w:t xml:space="preserve">Y1 </w:t>
      </w:r>
      <w:r w:rsidRPr="003F38DB">
        <w:rPr>
          <w:rFonts w:ascii="Twinkl Cursive Looped Thin" w:hAnsi="Twinkl Cursive Looped Thin"/>
          <w:sz w:val="28"/>
          <w:szCs w:val="32"/>
        </w:rPr>
        <w:t>words in your child’s spellings to try and encourage the children</w:t>
      </w:r>
      <w:r>
        <w:rPr>
          <w:rFonts w:ascii="Twinkl Cursive Looped Thin" w:hAnsi="Twinkl Cursive Looped Thin"/>
          <w:sz w:val="28"/>
          <w:szCs w:val="32"/>
        </w:rPr>
        <w:t xml:space="preserve"> </w:t>
      </w:r>
      <w:r w:rsidRPr="003F38DB">
        <w:rPr>
          <w:rFonts w:ascii="Twinkl Cursive Looped Thin" w:hAnsi="Twinkl Cursive Looped Thin"/>
          <w:sz w:val="28"/>
          <w:szCs w:val="32"/>
        </w:rPr>
        <w:t xml:space="preserve">to really remember </w:t>
      </w:r>
      <w:r w:rsidR="00D108CB">
        <w:rPr>
          <w:rFonts w:ascii="Twinkl Cursive Looped Thin" w:hAnsi="Twinkl Cursive Looped Thin"/>
          <w:sz w:val="28"/>
          <w:szCs w:val="32"/>
        </w:rPr>
        <w:br/>
      </w:r>
      <w:r w:rsidRPr="003F38DB">
        <w:rPr>
          <w:rFonts w:ascii="Twinkl Cursive Looped Thin" w:hAnsi="Twinkl Cursive Looped Thin"/>
          <w:sz w:val="28"/>
          <w:szCs w:val="32"/>
        </w:rPr>
        <w:t>them.</w:t>
      </w:r>
      <w:r w:rsidR="00D108CB">
        <w:rPr>
          <w:rFonts w:ascii="Twinkl Cursive Looped Thin" w:hAnsi="Twinkl Cursive Looped Thin"/>
          <w:sz w:val="28"/>
          <w:szCs w:val="32"/>
        </w:rPr>
        <w:t xml:space="preserve"> </w:t>
      </w:r>
      <w:r w:rsidR="007F4717" w:rsidRPr="00DE2B11">
        <w:rPr>
          <w:rFonts w:ascii="Twinkl Cursive Looped Thin" w:hAnsi="Twinkl Cursive Looped Thin"/>
          <w:sz w:val="28"/>
        </w:rPr>
        <w:t xml:space="preserve">There will be a spelling test every Monday. Please encourage your child to learn their spellings each week. There are </w:t>
      </w:r>
      <w:r w:rsidR="007F4717" w:rsidRPr="00DE2B11">
        <w:rPr>
          <w:rFonts w:ascii="Twinkl Cursive Looped Thin" w:hAnsi="Twinkl Cursive Looped Thin"/>
          <w:sz w:val="28"/>
        </w:rPr>
        <w:br/>
        <w:t xml:space="preserve">some super strategy suggestions to help you to learn spellings in exciting ways on our class page on the school website.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7"/>
        <w:gridCol w:w="2527"/>
        <w:gridCol w:w="2527"/>
        <w:gridCol w:w="2527"/>
        <w:gridCol w:w="2527"/>
      </w:tblGrid>
      <w:tr w:rsidR="00172AB1" w:rsidRPr="00DE2B11" w14:paraId="6A7F9E1A" w14:textId="0D743290" w:rsidTr="00157298"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CC"/>
          </w:tcPr>
          <w:p w14:paraId="50D6C766" w14:textId="37B2FF80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>
              <w:rPr>
                <w:rFonts w:ascii="Twinkl Cursive Looped Thin" w:hAnsi="Twinkl Cursive Looped Thin"/>
                <w:bCs/>
                <w:sz w:val="36"/>
                <w:u w:val="single"/>
              </w:rPr>
              <w:t>6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tcBorders>
              <w:left w:val="single" w:sz="4" w:space="0" w:color="auto"/>
            </w:tcBorders>
            <w:shd w:val="clear" w:color="auto" w:fill="FFCCCC"/>
          </w:tcPr>
          <w:p w14:paraId="5AAC63ED" w14:textId="579AB2B8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>
              <w:rPr>
                <w:rFonts w:ascii="Twinkl Cursive Looped Thin" w:hAnsi="Twinkl Cursive Looped Thin"/>
                <w:sz w:val="36"/>
              </w:rPr>
              <w:t>12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shd w:val="clear" w:color="auto" w:fill="FFCCCC"/>
          </w:tcPr>
          <w:p w14:paraId="22826D11" w14:textId="466A55FA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>
              <w:rPr>
                <w:rFonts w:ascii="Twinkl Cursive Looped Thin" w:hAnsi="Twinkl Cursive Looped Thin"/>
                <w:sz w:val="36"/>
              </w:rPr>
              <w:t>19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shd w:val="clear" w:color="auto" w:fill="FFCCCC"/>
          </w:tcPr>
          <w:p w14:paraId="009EE338" w14:textId="2971133B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>
              <w:rPr>
                <w:rFonts w:ascii="Twinkl Cursive Looped Thin" w:hAnsi="Twinkl Cursive Looped Thin"/>
                <w:sz w:val="36"/>
              </w:rPr>
              <w:t>26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shd w:val="clear" w:color="auto" w:fill="FFCCCC"/>
          </w:tcPr>
          <w:p w14:paraId="3DC46D98" w14:textId="5BCE49F2" w:rsidR="00172AB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  <w:u w:val="single"/>
              </w:rPr>
            </w:pPr>
            <w:r>
              <w:rPr>
                <w:rFonts w:ascii="Twinkl Cursive Looped Thin" w:hAnsi="Twinkl Cursive Looped Thin"/>
                <w:b/>
                <w:sz w:val="36"/>
                <w:u w:val="single"/>
              </w:rPr>
              <w:t xml:space="preserve">SET: 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8E118B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8E118B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</w:tr>
      <w:tr w:rsidR="00172AB1" w:rsidRPr="00DE2B11" w14:paraId="312AA55B" w14:textId="33AD2B4C" w:rsidTr="00157298"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CC"/>
          </w:tcPr>
          <w:p w14:paraId="3CE14595" w14:textId="20310082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  <w:u w:val="single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 w:rsidRPr="005A4717">
              <w:rPr>
                <w:rFonts w:ascii="Twinkl Cursive Looped Thin" w:hAnsi="Twinkl Cursive Looped Thin"/>
                <w:sz w:val="36"/>
              </w:rPr>
              <w:t>1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5A4717">
              <w:rPr>
                <w:rFonts w:ascii="Twinkl Cursive Looped Thin" w:hAnsi="Twinkl Cursive Looped Thin"/>
                <w:sz w:val="36"/>
              </w:rPr>
              <w:t>/1/2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tcBorders>
              <w:left w:val="single" w:sz="4" w:space="0" w:color="auto"/>
            </w:tcBorders>
            <w:shd w:val="clear" w:color="auto" w:fill="FFCCCC"/>
          </w:tcPr>
          <w:p w14:paraId="293726EB" w14:textId="33E595DE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>
              <w:rPr>
                <w:rFonts w:ascii="Twinkl Cursive Looped Thin" w:hAnsi="Twinkl Cursive Looped Thin"/>
                <w:bCs/>
                <w:sz w:val="36"/>
              </w:rPr>
              <w:t>19</w:t>
            </w:r>
            <w:r w:rsidRPr="005A4717">
              <w:rPr>
                <w:rFonts w:ascii="Twinkl Cursive Looped Thin" w:hAnsi="Twinkl Cursive Looped Thin"/>
                <w:sz w:val="36"/>
              </w:rPr>
              <w:t>/1/2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shd w:val="clear" w:color="auto" w:fill="FFCCCC"/>
          </w:tcPr>
          <w:p w14:paraId="43DCCB47" w14:textId="3D3868D7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>
              <w:rPr>
                <w:rFonts w:ascii="Twinkl Cursive Looped Thin" w:hAnsi="Twinkl Cursive Looped Thin"/>
                <w:sz w:val="36"/>
              </w:rPr>
              <w:t>26</w:t>
            </w:r>
            <w:r w:rsidRPr="005A4717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1</w:t>
            </w:r>
            <w:r w:rsidRPr="005A4717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shd w:val="clear" w:color="auto" w:fill="FFCCCC"/>
          </w:tcPr>
          <w:p w14:paraId="086F4EB2" w14:textId="78FFAC65" w:rsidR="00172AB1" w:rsidRPr="00DE2B11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 w:rsidRPr="00172AB1">
              <w:rPr>
                <w:rFonts w:ascii="Twinkl Cursive Looped Thin" w:hAnsi="Twinkl Cursive Looped Thin"/>
                <w:bCs/>
                <w:sz w:val="36"/>
              </w:rPr>
              <w:t>2</w:t>
            </w:r>
            <w:r w:rsidRPr="005A4717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5A4717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  <w:tc>
          <w:tcPr>
            <w:tcW w:w="2527" w:type="dxa"/>
            <w:shd w:val="clear" w:color="auto" w:fill="FFCCCC"/>
          </w:tcPr>
          <w:p w14:paraId="1562DC9A" w14:textId="35422A90" w:rsidR="00172AB1" w:rsidRPr="005A4717" w:rsidRDefault="00172AB1" w:rsidP="00172AB1">
            <w:pPr>
              <w:jc w:val="center"/>
              <w:rPr>
                <w:rFonts w:ascii="Twinkl Cursive Looped Thin" w:hAnsi="Twinkl Cursive Looped Thin"/>
                <w:b/>
                <w:sz w:val="36"/>
                <w:u w:val="single"/>
              </w:rPr>
            </w:pPr>
            <w:r w:rsidRPr="005A4717">
              <w:rPr>
                <w:rFonts w:ascii="Twinkl Cursive Looped Thin" w:hAnsi="Twinkl Cursive Looped Thin"/>
                <w:b/>
                <w:sz w:val="36"/>
                <w:u w:val="single"/>
              </w:rPr>
              <w:t>TEST:</w:t>
            </w:r>
            <w:r w:rsidRPr="005A4717">
              <w:rPr>
                <w:rFonts w:ascii="Twinkl Cursive Looped Thin" w:hAnsi="Twinkl Cursive Looped Thin"/>
                <w:b/>
                <w:sz w:val="36"/>
              </w:rPr>
              <w:t xml:space="preserve"> </w:t>
            </w:r>
            <w:r>
              <w:rPr>
                <w:rFonts w:ascii="Twinkl Cursive Looped Thin" w:hAnsi="Twinkl Cursive Looped Thin"/>
                <w:sz w:val="36"/>
              </w:rPr>
              <w:t>9</w:t>
            </w:r>
            <w:r w:rsidRPr="005A4717">
              <w:rPr>
                <w:rFonts w:ascii="Twinkl Cursive Looped Thin" w:hAnsi="Twinkl Cursive Looped Thin"/>
                <w:sz w:val="36"/>
              </w:rPr>
              <w:t>/</w:t>
            </w:r>
            <w:r>
              <w:rPr>
                <w:rFonts w:ascii="Twinkl Cursive Looped Thin" w:hAnsi="Twinkl Cursive Looped Thin"/>
                <w:sz w:val="36"/>
              </w:rPr>
              <w:t>2</w:t>
            </w:r>
            <w:r w:rsidRPr="005A4717">
              <w:rPr>
                <w:rFonts w:ascii="Twinkl Cursive Looped Thin" w:hAnsi="Twinkl Cursive Looped Thin"/>
                <w:sz w:val="36"/>
              </w:rPr>
              <w:t>/2</w:t>
            </w:r>
            <w:r>
              <w:rPr>
                <w:rFonts w:ascii="Twinkl Cursive Looped Thin" w:hAnsi="Twinkl Cursive Looped Thin"/>
                <w:sz w:val="36"/>
              </w:rPr>
              <w:t>6</w:t>
            </w:r>
          </w:p>
        </w:tc>
      </w:tr>
      <w:tr w:rsidR="003C76CB" w:rsidRPr="00DE2B11" w14:paraId="56A6794A" w14:textId="0CB5B932" w:rsidTr="00AA365F">
        <w:trPr>
          <w:trHeight w:val="758"/>
        </w:trPr>
        <w:tc>
          <w:tcPr>
            <w:tcW w:w="25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9999"/>
            <w:vAlign w:val="center"/>
          </w:tcPr>
          <w:p w14:paraId="4C1671B8" w14:textId="77777777" w:rsidR="003C76CB" w:rsidRPr="0052496D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>Set 1</w:t>
            </w:r>
          </w:p>
        </w:tc>
        <w:tc>
          <w:tcPr>
            <w:tcW w:w="2527" w:type="dxa"/>
            <w:tcBorders>
              <w:left w:val="single" w:sz="4" w:space="0" w:color="auto"/>
            </w:tcBorders>
            <w:shd w:val="clear" w:color="auto" w:fill="FF9999"/>
            <w:vAlign w:val="center"/>
          </w:tcPr>
          <w:p w14:paraId="14157BA2" w14:textId="77777777" w:rsidR="003C76CB" w:rsidRPr="0052496D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>Set 2</w:t>
            </w:r>
          </w:p>
        </w:tc>
        <w:tc>
          <w:tcPr>
            <w:tcW w:w="2527" w:type="dxa"/>
            <w:shd w:val="clear" w:color="auto" w:fill="FF9999"/>
            <w:vAlign w:val="center"/>
          </w:tcPr>
          <w:p w14:paraId="1734BCE3" w14:textId="77777777" w:rsidR="003C76CB" w:rsidRPr="0052496D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>Set 3</w:t>
            </w:r>
          </w:p>
        </w:tc>
        <w:tc>
          <w:tcPr>
            <w:tcW w:w="2527" w:type="dxa"/>
            <w:shd w:val="clear" w:color="auto" w:fill="FF9999"/>
            <w:vAlign w:val="center"/>
          </w:tcPr>
          <w:p w14:paraId="5D3F0B6F" w14:textId="77777777" w:rsidR="003C76CB" w:rsidRPr="0052496D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>Set 4</w:t>
            </w:r>
          </w:p>
        </w:tc>
        <w:tc>
          <w:tcPr>
            <w:tcW w:w="2527" w:type="dxa"/>
            <w:shd w:val="clear" w:color="auto" w:fill="FF9999"/>
            <w:vAlign w:val="center"/>
          </w:tcPr>
          <w:p w14:paraId="328E5DF3" w14:textId="747A7646" w:rsidR="003C76CB" w:rsidRPr="0052496D" w:rsidRDefault="003C76CB" w:rsidP="003C76CB">
            <w:pPr>
              <w:jc w:val="center"/>
              <w:rPr>
                <w:rFonts w:ascii="Twinkl Cursive Looped Thin" w:hAnsi="Twinkl Cursive Looped Thin"/>
                <w:b/>
                <w:sz w:val="44"/>
              </w:rPr>
            </w:pPr>
            <w:r w:rsidRPr="0052496D">
              <w:rPr>
                <w:rFonts w:ascii="Twinkl Cursive Looped Thin" w:hAnsi="Twinkl Cursive Looped Thin"/>
                <w:b/>
                <w:sz w:val="44"/>
              </w:rPr>
              <w:t xml:space="preserve">Set </w:t>
            </w:r>
            <w:r>
              <w:rPr>
                <w:rFonts w:ascii="Twinkl Cursive Looped Thin" w:hAnsi="Twinkl Cursive Looped Thin"/>
                <w:b/>
                <w:sz w:val="44"/>
              </w:rPr>
              <w:t>5</w:t>
            </w:r>
          </w:p>
        </w:tc>
      </w:tr>
      <w:tr w:rsidR="003C76CB" w:rsidRPr="00DE2B11" w14:paraId="7F836791" w14:textId="1AB70241" w:rsidTr="00157298">
        <w:tc>
          <w:tcPr>
            <w:tcW w:w="2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7EF2A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come</w:t>
            </w:r>
          </w:p>
          <w:p w14:paraId="38EEEB96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some</w:t>
            </w:r>
          </w:p>
          <w:p w14:paraId="40D09E5A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said</w:t>
            </w:r>
          </w:p>
          <w:p w14:paraId="1E57B9C4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they</w:t>
            </w:r>
          </w:p>
          <w:p w14:paraId="267E4A3A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you</w:t>
            </w:r>
          </w:p>
          <w:p w14:paraId="55F26B7C" w14:textId="77777777" w:rsidR="003C76CB" w:rsidRPr="00FB3195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are</w:t>
            </w:r>
          </w:p>
        </w:tc>
        <w:tc>
          <w:tcPr>
            <w:tcW w:w="2527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50125AC6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they</w:t>
            </w:r>
          </w:p>
          <w:p w14:paraId="6B3138E4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some</w:t>
            </w:r>
          </w:p>
          <w:p w14:paraId="5A60704C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your</w:t>
            </w:r>
          </w:p>
          <w:p w14:paraId="40C0FBFC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were</w:t>
            </w:r>
          </w:p>
          <w:p w14:paraId="468FCD5C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here</w:t>
            </w:r>
          </w:p>
          <w:p w14:paraId="15C621F5" w14:textId="77777777" w:rsidR="003C76CB" w:rsidRPr="00FB3195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house</w:t>
            </w:r>
          </w:p>
        </w:tc>
        <w:tc>
          <w:tcPr>
            <w:tcW w:w="2527" w:type="dxa"/>
            <w:shd w:val="clear" w:color="auto" w:fill="FFFFFF" w:themeFill="background1"/>
          </w:tcPr>
          <w:p w14:paraId="6D117E2E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were</w:t>
            </w:r>
          </w:p>
          <w:p w14:paraId="5322A42B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house</w:t>
            </w:r>
          </w:p>
          <w:p w14:paraId="7300F064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put</w:t>
            </w:r>
          </w:p>
          <w:p w14:paraId="06132651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push</w:t>
            </w:r>
          </w:p>
          <w:p w14:paraId="27B199D0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pull</w:t>
            </w:r>
          </w:p>
          <w:p w14:paraId="636696BA" w14:textId="77777777" w:rsidR="003C76CB" w:rsidRPr="00FB3195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full</w:t>
            </w:r>
          </w:p>
        </w:tc>
        <w:tc>
          <w:tcPr>
            <w:tcW w:w="2527" w:type="dxa"/>
            <w:shd w:val="clear" w:color="auto" w:fill="FFFFFF" w:themeFill="background1"/>
          </w:tcPr>
          <w:p w14:paraId="71B1596D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push</w:t>
            </w:r>
          </w:p>
          <w:p w14:paraId="3BC08E1A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pull</w:t>
            </w:r>
          </w:p>
          <w:p w14:paraId="65185DAD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come</w:t>
            </w:r>
          </w:p>
          <w:p w14:paraId="72CE94B4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your</w:t>
            </w:r>
          </w:p>
          <w:p w14:paraId="7A2BBBF1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there</w:t>
            </w:r>
          </w:p>
          <w:p w14:paraId="7AD604CF" w14:textId="77777777" w:rsidR="003C76CB" w:rsidRPr="00FB3195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where</w:t>
            </w:r>
          </w:p>
        </w:tc>
        <w:tc>
          <w:tcPr>
            <w:tcW w:w="2527" w:type="dxa"/>
            <w:shd w:val="clear" w:color="auto" w:fill="FFFFFF" w:themeFill="background1"/>
          </w:tcPr>
          <w:p w14:paraId="531847A4" w14:textId="0573C39A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said</w:t>
            </w:r>
          </w:p>
          <w:p w14:paraId="0139B5A7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my</w:t>
            </w:r>
          </w:p>
          <w:p w14:paraId="53069631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full</w:t>
            </w:r>
          </w:p>
          <w:p w14:paraId="36FE8168" w14:textId="77777777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house</w:t>
            </w:r>
          </w:p>
          <w:p w14:paraId="79DE3C52" w14:textId="4CE8EEAD" w:rsidR="003C76CB" w:rsidRDefault="003C76CB" w:rsidP="003C76CB">
            <w:pPr>
              <w:jc w:val="center"/>
              <w:rPr>
                <w:rFonts w:ascii="Sassoon Infant Rg" w:hAnsi="Sassoon Infant Rg"/>
                <w:sz w:val="84"/>
                <w:szCs w:val="84"/>
              </w:rPr>
            </w:pPr>
            <w:r>
              <w:rPr>
                <w:rFonts w:ascii="Sassoon Infant Rg" w:hAnsi="Sassoon Infant Rg"/>
                <w:sz w:val="84"/>
                <w:szCs w:val="84"/>
              </w:rPr>
              <w:t>one</w:t>
            </w:r>
            <w:r>
              <w:rPr>
                <w:rFonts w:ascii="Sassoon Infant Rg" w:hAnsi="Sassoon Infant Rg"/>
                <w:sz w:val="84"/>
                <w:szCs w:val="84"/>
              </w:rPr>
              <w:br/>
              <w:t>ask</w:t>
            </w:r>
          </w:p>
        </w:tc>
      </w:tr>
    </w:tbl>
    <w:p w14:paraId="6F2914F1" w14:textId="77777777" w:rsidR="00692B86" w:rsidRDefault="00692B86" w:rsidP="002E72EA">
      <w:pPr>
        <w:rPr>
          <w:rFonts w:ascii="HfW cursive" w:hAnsi="HfW cursive"/>
          <w:sz w:val="18"/>
        </w:rPr>
      </w:pPr>
    </w:p>
    <w:sectPr w:rsidR="00692B86" w:rsidSect="00692B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Thin">
    <w:altName w:val="Calibri"/>
    <w:charset w:val="00"/>
    <w:family w:val="auto"/>
    <w:pitch w:val="variable"/>
    <w:sig w:usb0="00000003" w:usb1="00000001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B86"/>
    <w:rsid w:val="00001A7E"/>
    <w:rsid w:val="00022B43"/>
    <w:rsid w:val="00030185"/>
    <w:rsid w:val="000A6BC9"/>
    <w:rsid w:val="000B5CD8"/>
    <w:rsid w:val="000C6A56"/>
    <w:rsid w:val="00103410"/>
    <w:rsid w:val="00172AB1"/>
    <w:rsid w:val="001B729E"/>
    <w:rsid w:val="001F2985"/>
    <w:rsid w:val="00293873"/>
    <w:rsid w:val="0029547B"/>
    <w:rsid w:val="002E581A"/>
    <w:rsid w:val="002E72EA"/>
    <w:rsid w:val="002F375F"/>
    <w:rsid w:val="0033700F"/>
    <w:rsid w:val="00340651"/>
    <w:rsid w:val="003431F6"/>
    <w:rsid w:val="00363E3C"/>
    <w:rsid w:val="003A6A5A"/>
    <w:rsid w:val="003B6026"/>
    <w:rsid w:val="003C3FB9"/>
    <w:rsid w:val="003C76CB"/>
    <w:rsid w:val="003D3268"/>
    <w:rsid w:val="003F38DB"/>
    <w:rsid w:val="00416D0C"/>
    <w:rsid w:val="004223B0"/>
    <w:rsid w:val="00430786"/>
    <w:rsid w:val="004355BC"/>
    <w:rsid w:val="00435F0F"/>
    <w:rsid w:val="004543B7"/>
    <w:rsid w:val="00467ECB"/>
    <w:rsid w:val="00482F37"/>
    <w:rsid w:val="004940D9"/>
    <w:rsid w:val="004C16E6"/>
    <w:rsid w:val="0052496D"/>
    <w:rsid w:val="005819F6"/>
    <w:rsid w:val="005A4717"/>
    <w:rsid w:val="005B5540"/>
    <w:rsid w:val="005B5BAA"/>
    <w:rsid w:val="005D3DBE"/>
    <w:rsid w:val="00692B86"/>
    <w:rsid w:val="00726BFC"/>
    <w:rsid w:val="00762E18"/>
    <w:rsid w:val="007C1C82"/>
    <w:rsid w:val="007F4717"/>
    <w:rsid w:val="008E118B"/>
    <w:rsid w:val="008F4616"/>
    <w:rsid w:val="009D3DE1"/>
    <w:rsid w:val="00A37ECA"/>
    <w:rsid w:val="00A949EA"/>
    <w:rsid w:val="00AB5623"/>
    <w:rsid w:val="00AD3F3D"/>
    <w:rsid w:val="00AE4A5C"/>
    <w:rsid w:val="00B409D8"/>
    <w:rsid w:val="00B61F48"/>
    <w:rsid w:val="00B80632"/>
    <w:rsid w:val="00BB31B9"/>
    <w:rsid w:val="00BF1EF5"/>
    <w:rsid w:val="00C31094"/>
    <w:rsid w:val="00CA42DF"/>
    <w:rsid w:val="00CB410A"/>
    <w:rsid w:val="00D108CB"/>
    <w:rsid w:val="00D25D0B"/>
    <w:rsid w:val="00DE2B11"/>
    <w:rsid w:val="00E20946"/>
    <w:rsid w:val="00E61B99"/>
    <w:rsid w:val="00E66F58"/>
    <w:rsid w:val="00F27BD3"/>
    <w:rsid w:val="00F47903"/>
    <w:rsid w:val="00F92FC8"/>
    <w:rsid w:val="00FB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DF75E"/>
  <w15:docId w15:val="{2B10E765-682A-4341-B655-253DB79B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2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4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7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Anna Fletcher (Malvern Parish)</cp:lastModifiedBy>
  <cp:revision>2</cp:revision>
  <cp:lastPrinted>2026-01-05T16:50:00Z</cp:lastPrinted>
  <dcterms:created xsi:type="dcterms:W3CDTF">2026-01-05T16:51:00Z</dcterms:created>
  <dcterms:modified xsi:type="dcterms:W3CDTF">2026-01-05T16:51:00Z</dcterms:modified>
</cp:coreProperties>
</file>