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97BA2" w14:textId="002BFE86" w:rsidR="00671FCF" w:rsidRPr="00580FA2" w:rsidRDefault="00350479">
      <w:pPr>
        <w:rPr>
          <w:b/>
          <w:bCs/>
          <w:caps/>
        </w:rPr>
      </w:pPr>
      <w:r w:rsidRPr="00580FA2">
        <w:rPr>
          <w:b/>
          <w:bCs/>
          <w:caps/>
        </w:rPr>
        <w:t>Malvern Parish PTA – Treasurers Report 1 July 2025</w:t>
      </w:r>
    </w:p>
    <w:p w14:paraId="6287B917" w14:textId="74D06ABA" w:rsidR="00350479" w:rsidRPr="00792623" w:rsidRDefault="00792623">
      <w:pPr>
        <w:rPr>
          <w:b/>
          <w:bCs/>
          <w:caps/>
        </w:rPr>
      </w:pPr>
      <w:r w:rsidRPr="00792623">
        <w:rPr>
          <w:b/>
          <w:bCs/>
          <w:caps/>
        </w:rPr>
        <w:t>Financial Year 2023-2024</w:t>
      </w:r>
    </w:p>
    <w:p w14:paraId="35A6BED1" w14:textId="597E1A4E" w:rsidR="00792623" w:rsidRDefault="00792623">
      <w:r>
        <w:t>For the financial year running 1 October 2023 to 30 September 2024, the following have been reconciled and submitted to the Charity Commission</w:t>
      </w:r>
      <w:r w:rsidR="00580FA2">
        <w:t xml:space="preserve">. The figures shown below are calculated on a cash basis – as such, it will not </w:t>
      </w:r>
      <w:proofErr w:type="gramStart"/>
      <w:r w:rsidR="00580FA2">
        <w:t>take into account</w:t>
      </w:r>
      <w:proofErr w:type="gramEnd"/>
      <w:r w:rsidR="00580FA2">
        <w:t xml:space="preserve"> any income and costs incurred outside the financial year, even if events fall within in.</w:t>
      </w:r>
    </w:p>
    <w:p w14:paraId="1476C706" w14:textId="2537CC40" w:rsidR="00792623" w:rsidRDefault="00792623" w:rsidP="00792623">
      <w:pPr>
        <w:ind w:left="1440"/>
      </w:pPr>
      <w:r>
        <w:t>Income:</w:t>
      </w:r>
      <w:r>
        <w:tab/>
        <w:t>£8360.46</w:t>
      </w:r>
    </w:p>
    <w:p w14:paraId="6174AA8C" w14:textId="77062CE3" w:rsidR="00792623" w:rsidRDefault="00792623" w:rsidP="00792623">
      <w:pPr>
        <w:ind w:left="1440"/>
      </w:pPr>
      <w:r>
        <w:t>Expenditure:</w:t>
      </w:r>
      <w:r>
        <w:tab/>
        <w:t>£3279.92</w:t>
      </w:r>
    </w:p>
    <w:p w14:paraId="4A39081D" w14:textId="0237CC2E" w:rsidR="00792623" w:rsidRDefault="00792623" w:rsidP="00792623">
      <w:pPr>
        <w:ind w:left="1440"/>
      </w:pPr>
      <w:r>
        <w:t>Surplus:</w:t>
      </w:r>
      <w:r>
        <w:tab/>
        <w:t>£5080.54</w:t>
      </w:r>
    </w:p>
    <w:p w14:paraId="18A98561" w14:textId="1492395A" w:rsidR="00580FA2" w:rsidRDefault="00580FA2" w:rsidP="00580FA2">
      <w:r>
        <w:t>On 30 September 2024, the PTA cash balances across all accounts totalled: £10,365.24</w:t>
      </w:r>
    </w:p>
    <w:p w14:paraId="6877D8C6" w14:textId="77777777" w:rsidR="00580FA2" w:rsidRDefault="00580FA2">
      <w:pPr>
        <w:rPr>
          <w:b/>
          <w:bCs/>
          <w:caps/>
        </w:rPr>
      </w:pPr>
    </w:p>
    <w:p w14:paraId="7624A207" w14:textId="6B7AFE3A" w:rsidR="00350479" w:rsidRPr="00792623" w:rsidRDefault="00350479">
      <w:pPr>
        <w:rPr>
          <w:b/>
          <w:bCs/>
          <w:caps/>
        </w:rPr>
      </w:pPr>
      <w:r w:rsidRPr="00792623">
        <w:rPr>
          <w:b/>
          <w:bCs/>
          <w:caps/>
        </w:rPr>
        <w:t>Summary of Events Income &amp; Costs</w:t>
      </w:r>
    </w:p>
    <w:p w14:paraId="09614973" w14:textId="52F678AF" w:rsidR="00580FA2" w:rsidRDefault="00792623">
      <w:r>
        <w:t>The following outlines the income and costs directly associated with the fundraising events the PTA ran.</w:t>
      </w:r>
      <w:r w:rsidR="00580FA2">
        <w:t xml:space="preserve"> The l</w:t>
      </w:r>
      <w:r w:rsidR="00AA67AA">
        <w:t>i</w:t>
      </w:r>
      <w:r w:rsidR="00580FA2">
        <w:t>st below covers events within the financial year 1 Oct 2023</w:t>
      </w:r>
      <w:r w:rsidR="00441100">
        <w:t xml:space="preserve"> </w:t>
      </w:r>
      <w:r w:rsidR="00580FA2">
        <w:t>-</w:t>
      </w:r>
      <w:r w:rsidR="00441100">
        <w:t xml:space="preserve"> </w:t>
      </w:r>
      <w:r w:rsidR="00580FA2">
        <w:t xml:space="preserve">30 Sep </w:t>
      </w:r>
      <w:r w:rsidR="00441100">
        <w:t>20</w:t>
      </w:r>
      <w:r w:rsidR="00580FA2">
        <w:t>24 and beyond for interest.</w:t>
      </w:r>
    </w:p>
    <w:p w14:paraId="25A8C1F9" w14:textId="7E37C872" w:rsidR="00350479" w:rsidRDefault="00580FA2">
      <w:r>
        <w:t>It should be noted that t</w:t>
      </w:r>
      <w:r w:rsidR="00792623">
        <w:t>he PTA incurs additional costs such as bank service fees</w:t>
      </w:r>
      <w:r w:rsidR="00441100">
        <w:t xml:space="preserve"> and insurance,</w:t>
      </w:r>
      <w:r w:rsidR="00792623">
        <w:t xml:space="preserve"> in the general running of the PTA</w:t>
      </w:r>
      <w:r>
        <w:t xml:space="preserve"> which aren’t included on an event-by-event basis below</w:t>
      </w:r>
      <w:r w:rsidR="00792623">
        <w:t>.</w:t>
      </w:r>
    </w:p>
    <w:tbl>
      <w:tblPr>
        <w:tblW w:w="8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246"/>
        <w:gridCol w:w="1540"/>
        <w:gridCol w:w="1499"/>
        <w:gridCol w:w="1114"/>
      </w:tblGrid>
      <w:tr w:rsidR="00AA67AA" w:rsidRPr="00AA67AA" w14:paraId="12CDDDCE" w14:textId="77777777" w:rsidTr="00EB0DFE">
        <w:trPr>
          <w:trHeight w:val="285"/>
        </w:trPr>
        <w:tc>
          <w:tcPr>
            <w:tcW w:w="3539" w:type="dxa"/>
            <w:shd w:val="clear" w:color="auto" w:fill="auto"/>
            <w:noWrap/>
            <w:vAlign w:val="bottom"/>
            <w:hideMark/>
          </w:tcPr>
          <w:p w14:paraId="39A19292" w14:textId="164F64F1" w:rsidR="00AA67AA" w:rsidRPr="00AA67AA" w:rsidRDefault="00EB0DFE" w:rsidP="00AA67A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2023-2024 FINANCIAL YEAR</w:t>
            </w:r>
          </w:p>
        </w:tc>
        <w:tc>
          <w:tcPr>
            <w:tcW w:w="647" w:type="dxa"/>
            <w:shd w:val="clear" w:color="auto" w:fill="auto"/>
            <w:noWrap/>
            <w:vAlign w:val="bottom"/>
            <w:hideMark/>
          </w:tcPr>
          <w:p w14:paraId="0680B4C6" w14:textId="77777777" w:rsidR="00AA67AA" w:rsidRPr="00AA67AA" w:rsidRDefault="00AA67AA" w:rsidP="00AA67A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14:paraId="5236B10E" w14:textId="77777777" w:rsidR="00AA67AA" w:rsidRPr="00AA67AA" w:rsidRDefault="00AA67AA" w:rsidP="00AA67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Total Income</w:t>
            </w: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14:paraId="66586F65" w14:textId="77777777" w:rsidR="00AA67AA" w:rsidRPr="00AA67AA" w:rsidRDefault="00AA67AA" w:rsidP="00AA67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Total Costs</w:t>
            </w:r>
          </w:p>
        </w:tc>
        <w:tc>
          <w:tcPr>
            <w:tcW w:w="1114" w:type="dxa"/>
            <w:shd w:val="clear" w:color="auto" w:fill="auto"/>
            <w:noWrap/>
            <w:vAlign w:val="center"/>
            <w:hideMark/>
          </w:tcPr>
          <w:p w14:paraId="69B65453" w14:textId="77777777" w:rsidR="00AA67AA" w:rsidRPr="00AA67AA" w:rsidRDefault="00AA67AA" w:rsidP="00AA67A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Surplus</w:t>
            </w:r>
          </w:p>
        </w:tc>
      </w:tr>
      <w:tr w:rsidR="00AA67AA" w:rsidRPr="00AA67AA" w14:paraId="08A202B9" w14:textId="77777777" w:rsidTr="00EB0DFE">
        <w:trPr>
          <w:trHeight w:val="285"/>
        </w:trPr>
        <w:tc>
          <w:tcPr>
            <w:tcW w:w="3539" w:type="dxa"/>
            <w:shd w:val="clear" w:color="auto" w:fill="auto"/>
            <w:noWrap/>
            <w:vAlign w:val="bottom"/>
            <w:hideMark/>
          </w:tcPr>
          <w:p w14:paraId="7EC2DFA7" w14:textId="77777777" w:rsidR="00AA67AA" w:rsidRPr="00AA67AA" w:rsidRDefault="00AA67AA" w:rsidP="00AA67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Xmas games &amp; cake sale</w:t>
            </w:r>
          </w:p>
        </w:tc>
        <w:tc>
          <w:tcPr>
            <w:tcW w:w="647" w:type="dxa"/>
            <w:shd w:val="clear" w:color="auto" w:fill="auto"/>
            <w:noWrap/>
            <w:vAlign w:val="bottom"/>
            <w:hideMark/>
          </w:tcPr>
          <w:p w14:paraId="150B163D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21/12/2023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14:paraId="185AE6A5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£717.15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1DBCFE0E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£0.00</w:t>
            </w:r>
          </w:p>
        </w:tc>
        <w:tc>
          <w:tcPr>
            <w:tcW w:w="1114" w:type="dxa"/>
            <w:shd w:val="clear" w:color="auto" w:fill="auto"/>
            <w:noWrap/>
            <w:vAlign w:val="bottom"/>
            <w:hideMark/>
          </w:tcPr>
          <w:p w14:paraId="766B2CC9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£717.15</w:t>
            </w:r>
          </w:p>
        </w:tc>
      </w:tr>
      <w:tr w:rsidR="00AA67AA" w:rsidRPr="00AA67AA" w14:paraId="5726FF19" w14:textId="77777777" w:rsidTr="00EB0DFE">
        <w:trPr>
          <w:trHeight w:val="285"/>
        </w:trPr>
        <w:tc>
          <w:tcPr>
            <w:tcW w:w="3539" w:type="dxa"/>
            <w:shd w:val="clear" w:color="auto" w:fill="auto"/>
            <w:noWrap/>
            <w:vAlign w:val="bottom"/>
            <w:hideMark/>
          </w:tcPr>
          <w:p w14:paraId="4A4F35AB" w14:textId="77777777" w:rsidR="00AA67AA" w:rsidRPr="00AA67AA" w:rsidRDefault="00AA67AA" w:rsidP="00AA67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School disco</w:t>
            </w:r>
          </w:p>
        </w:tc>
        <w:tc>
          <w:tcPr>
            <w:tcW w:w="647" w:type="dxa"/>
            <w:shd w:val="clear" w:color="auto" w:fill="auto"/>
            <w:noWrap/>
            <w:vAlign w:val="bottom"/>
            <w:hideMark/>
          </w:tcPr>
          <w:p w14:paraId="5BCABF61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02/02/2024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14:paraId="12E18E4F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£930.00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1D38DF36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£437.40</w:t>
            </w:r>
          </w:p>
        </w:tc>
        <w:tc>
          <w:tcPr>
            <w:tcW w:w="1114" w:type="dxa"/>
            <w:shd w:val="clear" w:color="auto" w:fill="auto"/>
            <w:noWrap/>
            <w:vAlign w:val="bottom"/>
            <w:hideMark/>
          </w:tcPr>
          <w:p w14:paraId="29D7CED8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£492.60</w:t>
            </w:r>
          </w:p>
        </w:tc>
      </w:tr>
      <w:tr w:rsidR="00AA67AA" w:rsidRPr="00AA67AA" w14:paraId="0449063F" w14:textId="77777777" w:rsidTr="00EB0DFE">
        <w:trPr>
          <w:trHeight w:val="285"/>
        </w:trPr>
        <w:tc>
          <w:tcPr>
            <w:tcW w:w="3539" w:type="dxa"/>
            <w:shd w:val="clear" w:color="auto" w:fill="auto"/>
            <w:noWrap/>
            <w:vAlign w:val="bottom"/>
            <w:hideMark/>
          </w:tcPr>
          <w:p w14:paraId="0E1538A1" w14:textId="6C4BA199" w:rsidR="00AA67AA" w:rsidRPr="00AA67AA" w:rsidRDefault="00AA67AA" w:rsidP="00AA67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Valentines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’</w:t>
            </w: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chocs</w:t>
            </w:r>
          </w:p>
        </w:tc>
        <w:tc>
          <w:tcPr>
            <w:tcW w:w="647" w:type="dxa"/>
            <w:shd w:val="clear" w:color="auto" w:fill="auto"/>
            <w:noWrap/>
            <w:vAlign w:val="bottom"/>
            <w:hideMark/>
          </w:tcPr>
          <w:p w14:paraId="5F2A2418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08/02/2024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14:paraId="33DA3E9B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£110.92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106D91FF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£25.98</w:t>
            </w:r>
          </w:p>
        </w:tc>
        <w:tc>
          <w:tcPr>
            <w:tcW w:w="1114" w:type="dxa"/>
            <w:shd w:val="clear" w:color="auto" w:fill="auto"/>
            <w:noWrap/>
            <w:vAlign w:val="bottom"/>
            <w:hideMark/>
          </w:tcPr>
          <w:p w14:paraId="56869683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£84.94</w:t>
            </w:r>
          </w:p>
        </w:tc>
      </w:tr>
      <w:tr w:rsidR="00AA67AA" w:rsidRPr="00AA67AA" w14:paraId="5D89ADB5" w14:textId="77777777" w:rsidTr="00EB0DFE">
        <w:trPr>
          <w:trHeight w:val="285"/>
        </w:trPr>
        <w:tc>
          <w:tcPr>
            <w:tcW w:w="3539" w:type="dxa"/>
            <w:shd w:val="clear" w:color="auto" w:fill="auto"/>
            <w:noWrap/>
            <w:vAlign w:val="bottom"/>
            <w:hideMark/>
          </w:tcPr>
          <w:p w14:paraId="00814C86" w14:textId="77777777" w:rsidR="00AA67AA" w:rsidRPr="00AA67AA" w:rsidRDefault="00AA67AA" w:rsidP="00AA67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Easter hunt</w:t>
            </w:r>
          </w:p>
        </w:tc>
        <w:tc>
          <w:tcPr>
            <w:tcW w:w="647" w:type="dxa"/>
            <w:shd w:val="clear" w:color="auto" w:fill="auto"/>
            <w:noWrap/>
            <w:vAlign w:val="bottom"/>
            <w:hideMark/>
          </w:tcPr>
          <w:p w14:paraId="7B61558B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22/03/2024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14:paraId="1B413B75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£474.50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5381CEF2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£270.00</w:t>
            </w:r>
          </w:p>
        </w:tc>
        <w:tc>
          <w:tcPr>
            <w:tcW w:w="1114" w:type="dxa"/>
            <w:shd w:val="clear" w:color="auto" w:fill="auto"/>
            <w:noWrap/>
            <w:vAlign w:val="bottom"/>
            <w:hideMark/>
          </w:tcPr>
          <w:p w14:paraId="35ECEE95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£204.50</w:t>
            </w:r>
          </w:p>
        </w:tc>
      </w:tr>
      <w:tr w:rsidR="00AA67AA" w:rsidRPr="00AA67AA" w14:paraId="4DCD1819" w14:textId="77777777" w:rsidTr="00EB0DFE">
        <w:trPr>
          <w:trHeight w:val="285"/>
        </w:trPr>
        <w:tc>
          <w:tcPr>
            <w:tcW w:w="3539" w:type="dxa"/>
            <w:shd w:val="clear" w:color="auto" w:fill="auto"/>
            <w:noWrap/>
            <w:vAlign w:val="bottom"/>
            <w:hideMark/>
          </w:tcPr>
          <w:p w14:paraId="05D9E1F5" w14:textId="77777777" w:rsidR="00AA67AA" w:rsidRPr="00AA67AA" w:rsidRDefault="00AA67AA" w:rsidP="00AA67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Film nights</w:t>
            </w:r>
          </w:p>
        </w:tc>
        <w:tc>
          <w:tcPr>
            <w:tcW w:w="647" w:type="dxa"/>
            <w:shd w:val="clear" w:color="auto" w:fill="auto"/>
            <w:noWrap/>
            <w:vAlign w:val="bottom"/>
            <w:hideMark/>
          </w:tcPr>
          <w:p w14:paraId="12BE2862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23/05/2024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14:paraId="73DF1F8A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£670.00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489BFA23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£65.06</w:t>
            </w:r>
          </w:p>
        </w:tc>
        <w:tc>
          <w:tcPr>
            <w:tcW w:w="1114" w:type="dxa"/>
            <w:shd w:val="clear" w:color="auto" w:fill="auto"/>
            <w:noWrap/>
            <w:vAlign w:val="bottom"/>
            <w:hideMark/>
          </w:tcPr>
          <w:p w14:paraId="22D7D9D9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£604.94</w:t>
            </w:r>
          </w:p>
        </w:tc>
      </w:tr>
      <w:tr w:rsidR="00AA67AA" w:rsidRPr="00AA67AA" w14:paraId="4261D342" w14:textId="77777777" w:rsidTr="00EB0DFE">
        <w:trPr>
          <w:trHeight w:val="285"/>
        </w:trPr>
        <w:tc>
          <w:tcPr>
            <w:tcW w:w="3539" w:type="dxa"/>
            <w:shd w:val="clear" w:color="auto" w:fill="auto"/>
            <w:noWrap/>
            <w:vAlign w:val="bottom"/>
            <w:hideMark/>
          </w:tcPr>
          <w:p w14:paraId="50224EBF" w14:textId="77777777" w:rsidR="00AA67AA" w:rsidRPr="00AA67AA" w:rsidRDefault="00AA67AA" w:rsidP="00AA67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Partner schemes Oct23-Sep24</w:t>
            </w:r>
          </w:p>
        </w:tc>
        <w:tc>
          <w:tcPr>
            <w:tcW w:w="647" w:type="dxa"/>
            <w:shd w:val="clear" w:color="auto" w:fill="auto"/>
            <w:noWrap/>
            <w:vAlign w:val="bottom"/>
            <w:hideMark/>
          </w:tcPr>
          <w:p w14:paraId="4F33E328" w14:textId="77777777" w:rsidR="00AA67AA" w:rsidRPr="00AA67AA" w:rsidRDefault="00AA67AA" w:rsidP="00AA67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14:paraId="79609B33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£516.59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5629CE1F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£153.00</w:t>
            </w:r>
          </w:p>
        </w:tc>
        <w:tc>
          <w:tcPr>
            <w:tcW w:w="1114" w:type="dxa"/>
            <w:shd w:val="clear" w:color="auto" w:fill="auto"/>
            <w:noWrap/>
            <w:vAlign w:val="bottom"/>
            <w:hideMark/>
          </w:tcPr>
          <w:p w14:paraId="1CD56A75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£363.59</w:t>
            </w:r>
          </w:p>
        </w:tc>
      </w:tr>
      <w:tr w:rsidR="00AA67AA" w:rsidRPr="00AA67AA" w14:paraId="02BA1BCB" w14:textId="77777777" w:rsidTr="00EB0DFE">
        <w:trPr>
          <w:trHeight w:val="285"/>
        </w:trPr>
        <w:tc>
          <w:tcPr>
            <w:tcW w:w="3539" w:type="dxa"/>
            <w:shd w:val="clear" w:color="auto" w:fill="auto"/>
            <w:noWrap/>
            <w:vAlign w:val="bottom"/>
            <w:hideMark/>
          </w:tcPr>
          <w:p w14:paraId="3DF27321" w14:textId="77777777" w:rsidR="00AA67AA" w:rsidRPr="00AA67AA" w:rsidRDefault="00AA67AA" w:rsidP="00AA67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Summer fete</w:t>
            </w:r>
          </w:p>
        </w:tc>
        <w:tc>
          <w:tcPr>
            <w:tcW w:w="647" w:type="dxa"/>
            <w:shd w:val="clear" w:color="auto" w:fill="auto"/>
            <w:noWrap/>
            <w:vAlign w:val="bottom"/>
            <w:hideMark/>
          </w:tcPr>
          <w:p w14:paraId="19377EE6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28/06/2024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14:paraId="5426BD16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£1,617.08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0B2EECFD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£423.10</w:t>
            </w:r>
          </w:p>
        </w:tc>
        <w:tc>
          <w:tcPr>
            <w:tcW w:w="1114" w:type="dxa"/>
            <w:shd w:val="clear" w:color="auto" w:fill="auto"/>
            <w:noWrap/>
            <w:vAlign w:val="bottom"/>
            <w:hideMark/>
          </w:tcPr>
          <w:p w14:paraId="22466C6B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£1,193.98</w:t>
            </w:r>
          </w:p>
        </w:tc>
      </w:tr>
      <w:tr w:rsidR="00AA67AA" w:rsidRPr="00AA67AA" w14:paraId="3C235AA0" w14:textId="77777777" w:rsidTr="00EB0DFE">
        <w:trPr>
          <w:trHeight w:val="285"/>
        </w:trPr>
        <w:tc>
          <w:tcPr>
            <w:tcW w:w="3539" w:type="dxa"/>
            <w:shd w:val="clear" w:color="auto" w:fill="auto"/>
            <w:noWrap/>
            <w:vAlign w:val="bottom"/>
            <w:hideMark/>
          </w:tcPr>
          <w:p w14:paraId="38C8E2D5" w14:textId="77777777" w:rsidR="00AA67AA" w:rsidRPr="00AA67AA" w:rsidRDefault="00AA67AA" w:rsidP="00AA67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Sports day</w:t>
            </w:r>
          </w:p>
        </w:tc>
        <w:tc>
          <w:tcPr>
            <w:tcW w:w="647" w:type="dxa"/>
            <w:shd w:val="clear" w:color="auto" w:fill="auto"/>
            <w:noWrap/>
            <w:vAlign w:val="bottom"/>
            <w:hideMark/>
          </w:tcPr>
          <w:p w14:paraId="0DB2E60B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12/07/2024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14:paraId="59DCD065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£251.02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146C2461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£38.40</w:t>
            </w:r>
          </w:p>
        </w:tc>
        <w:tc>
          <w:tcPr>
            <w:tcW w:w="1114" w:type="dxa"/>
            <w:shd w:val="clear" w:color="auto" w:fill="auto"/>
            <w:noWrap/>
            <w:vAlign w:val="bottom"/>
            <w:hideMark/>
          </w:tcPr>
          <w:p w14:paraId="13BC5C08" w14:textId="77777777" w:rsidR="00AA67AA" w:rsidRPr="00AA67AA" w:rsidRDefault="00AA67AA" w:rsidP="00AA67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£212.62</w:t>
            </w:r>
          </w:p>
        </w:tc>
      </w:tr>
      <w:tr w:rsidR="00EB0DFE" w:rsidRPr="00AA67AA" w14:paraId="21FDD6AB" w14:textId="77777777" w:rsidTr="00EB0DFE">
        <w:trPr>
          <w:trHeight w:val="285"/>
        </w:trPr>
        <w:tc>
          <w:tcPr>
            <w:tcW w:w="3539" w:type="dxa"/>
            <w:shd w:val="clear" w:color="auto" w:fill="auto"/>
            <w:noWrap/>
            <w:vAlign w:val="bottom"/>
            <w:hideMark/>
          </w:tcPr>
          <w:p w14:paraId="33587D0C" w14:textId="02FFB555" w:rsidR="00EB0DFE" w:rsidRPr="00AA67AA" w:rsidRDefault="00EB0DFE" w:rsidP="00EB0D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202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4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-202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5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FINANCIAL YEAR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TO DATE</w:t>
            </w:r>
          </w:p>
        </w:tc>
        <w:tc>
          <w:tcPr>
            <w:tcW w:w="647" w:type="dxa"/>
            <w:shd w:val="clear" w:color="auto" w:fill="auto"/>
            <w:noWrap/>
            <w:vAlign w:val="bottom"/>
            <w:hideMark/>
          </w:tcPr>
          <w:p w14:paraId="64C215CA" w14:textId="77777777" w:rsidR="00EB0DFE" w:rsidRPr="00AA67AA" w:rsidRDefault="00EB0DFE" w:rsidP="00EB0D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14:paraId="060A44CF" w14:textId="77777777" w:rsidR="00EB0DFE" w:rsidRPr="00AA67AA" w:rsidRDefault="00EB0DFE" w:rsidP="00EB0D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61DFA9E9" w14:textId="77777777" w:rsidR="00EB0DFE" w:rsidRPr="00AA67AA" w:rsidRDefault="00EB0DFE" w:rsidP="00EB0DF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YEAR TOTAL</w:t>
            </w:r>
          </w:p>
        </w:tc>
        <w:tc>
          <w:tcPr>
            <w:tcW w:w="1114" w:type="dxa"/>
            <w:shd w:val="clear" w:color="auto" w:fill="auto"/>
            <w:noWrap/>
            <w:vAlign w:val="bottom"/>
            <w:hideMark/>
          </w:tcPr>
          <w:p w14:paraId="5C8629C8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£3,874.32</w:t>
            </w:r>
          </w:p>
        </w:tc>
      </w:tr>
      <w:tr w:rsidR="00EB0DFE" w:rsidRPr="00AA67AA" w14:paraId="7617D532" w14:textId="77777777" w:rsidTr="00EB0DFE">
        <w:trPr>
          <w:trHeight w:val="285"/>
        </w:trPr>
        <w:tc>
          <w:tcPr>
            <w:tcW w:w="3539" w:type="dxa"/>
            <w:shd w:val="clear" w:color="auto" w:fill="auto"/>
            <w:noWrap/>
            <w:vAlign w:val="bottom"/>
            <w:hideMark/>
          </w:tcPr>
          <w:p w14:paraId="22211F03" w14:textId="77777777" w:rsidR="00EB0DFE" w:rsidRPr="00AA67AA" w:rsidRDefault="00EB0DFE" w:rsidP="00EB0D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School disco</w:t>
            </w:r>
          </w:p>
        </w:tc>
        <w:tc>
          <w:tcPr>
            <w:tcW w:w="647" w:type="dxa"/>
            <w:shd w:val="clear" w:color="auto" w:fill="auto"/>
            <w:noWrap/>
            <w:vAlign w:val="bottom"/>
            <w:hideMark/>
          </w:tcPr>
          <w:p w14:paraId="6BAF751A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24/10/2024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14:paraId="2D6463E7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£945.00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12BC9D5B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£227.90</w:t>
            </w:r>
          </w:p>
        </w:tc>
        <w:tc>
          <w:tcPr>
            <w:tcW w:w="1114" w:type="dxa"/>
            <w:shd w:val="clear" w:color="auto" w:fill="auto"/>
            <w:noWrap/>
            <w:vAlign w:val="bottom"/>
            <w:hideMark/>
          </w:tcPr>
          <w:p w14:paraId="68ED63BA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£717.10</w:t>
            </w:r>
          </w:p>
        </w:tc>
      </w:tr>
      <w:tr w:rsidR="00EB0DFE" w:rsidRPr="00AA67AA" w14:paraId="67397048" w14:textId="77777777" w:rsidTr="00EB0DFE">
        <w:trPr>
          <w:trHeight w:val="285"/>
        </w:trPr>
        <w:tc>
          <w:tcPr>
            <w:tcW w:w="3539" w:type="dxa"/>
            <w:shd w:val="clear" w:color="auto" w:fill="auto"/>
            <w:noWrap/>
            <w:vAlign w:val="bottom"/>
            <w:hideMark/>
          </w:tcPr>
          <w:p w14:paraId="0B5ADE52" w14:textId="1751B610" w:rsidR="00EB0DFE" w:rsidRPr="00AA67AA" w:rsidRDefault="00EB0DFE" w:rsidP="00EB0D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Xmas fair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, games &amp; cakes</w:t>
            </w:r>
          </w:p>
        </w:tc>
        <w:tc>
          <w:tcPr>
            <w:tcW w:w="647" w:type="dxa"/>
            <w:shd w:val="clear" w:color="auto" w:fill="auto"/>
            <w:noWrap/>
            <w:vAlign w:val="bottom"/>
            <w:hideMark/>
          </w:tcPr>
          <w:p w14:paraId="380FACB5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06/12/2024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14:paraId="5D72F5B5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£2,191.41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5DFEECDD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£557.70</w:t>
            </w:r>
          </w:p>
        </w:tc>
        <w:tc>
          <w:tcPr>
            <w:tcW w:w="1114" w:type="dxa"/>
            <w:shd w:val="clear" w:color="auto" w:fill="auto"/>
            <w:noWrap/>
            <w:vAlign w:val="bottom"/>
            <w:hideMark/>
          </w:tcPr>
          <w:p w14:paraId="17D1D086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£1,633.71</w:t>
            </w:r>
          </w:p>
        </w:tc>
      </w:tr>
      <w:tr w:rsidR="00EB0DFE" w:rsidRPr="00AA67AA" w14:paraId="58F4AA08" w14:textId="77777777" w:rsidTr="00EB0DFE">
        <w:trPr>
          <w:trHeight w:val="285"/>
        </w:trPr>
        <w:tc>
          <w:tcPr>
            <w:tcW w:w="3539" w:type="dxa"/>
            <w:shd w:val="clear" w:color="auto" w:fill="auto"/>
            <w:noWrap/>
            <w:vAlign w:val="bottom"/>
            <w:hideMark/>
          </w:tcPr>
          <w:p w14:paraId="5F599CCA" w14:textId="77777777" w:rsidR="00EB0DFE" w:rsidRPr="00AA67AA" w:rsidRDefault="00EB0DFE" w:rsidP="00EB0D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School disco</w:t>
            </w:r>
          </w:p>
        </w:tc>
        <w:tc>
          <w:tcPr>
            <w:tcW w:w="647" w:type="dxa"/>
            <w:shd w:val="clear" w:color="auto" w:fill="auto"/>
            <w:noWrap/>
            <w:vAlign w:val="bottom"/>
            <w:hideMark/>
          </w:tcPr>
          <w:p w14:paraId="0BE0E167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13/03/2025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14:paraId="4A372C75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£890.00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4B1D5F6E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£262.40</w:t>
            </w:r>
          </w:p>
        </w:tc>
        <w:tc>
          <w:tcPr>
            <w:tcW w:w="1114" w:type="dxa"/>
            <w:shd w:val="clear" w:color="auto" w:fill="auto"/>
            <w:noWrap/>
            <w:vAlign w:val="bottom"/>
            <w:hideMark/>
          </w:tcPr>
          <w:p w14:paraId="40E2D43B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£627.60</w:t>
            </w:r>
          </w:p>
        </w:tc>
      </w:tr>
      <w:tr w:rsidR="00EB0DFE" w:rsidRPr="00AA67AA" w14:paraId="5B772412" w14:textId="77777777" w:rsidTr="00EB0DFE">
        <w:trPr>
          <w:trHeight w:val="285"/>
        </w:trPr>
        <w:tc>
          <w:tcPr>
            <w:tcW w:w="3539" w:type="dxa"/>
            <w:shd w:val="clear" w:color="auto" w:fill="auto"/>
            <w:noWrap/>
            <w:vAlign w:val="bottom"/>
            <w:hideMark/>
          </w:tcPr>
          <w:p w14:paraId="3D2BE380" w14:textId="77777777" w:rsidR="00EB0DFE" w:rsidRPr="00AA67AA" w:rsidRDefault="00EB0DFE" w:rsidP="00EB0D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Heritage Day</w:t>
            </w:r>
          </w:p>
        </w:tc>
        <w:tc>
          <w:tcPr>
            <w:tcW w:w="647" w:type="dxa"/>
            <w:shd w:val="clear" w:color="auto" w:fill="auto"/>
            <w:noWrap/>
            <w:vAlign w:val="bottom"/>
            <w:hideMark/>
          </w:tcPr>
          <w:p w14:paraId="57C3833C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28/03/2025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14:paraId="06371BEB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£2,677.47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4E07D650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£1,903.93</w:t>
            </w:r>
          </w:p>
        </w:tc>
        <w:tc>
          <w:tcPr>
            <w:tcW w:w="1114" w:type="dxa"/>
            <w:shd w:val="clear" w:color="auto" w:fill="auto"/>
            <w:noWrap/>
            <w:vAlign w:val="bottom"/>
            <w:hideMark/>
          </w:tcPr>
          <w:p w14:paraId="1DB59DE5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£773.54</w:t>
            </w:r>
          </w:p>
        </w:tc>
      </w:tr>
      <w:tr w:rsidR="00EB0DFE" w:rsidRPr="00AA67AA" w14:paraId="1263ADE2" w14:textId="77777777" w:rsidTr="00EB0DFE">
        <w:trPr>
          <w:trHeight w:val="285"/>
        </w:trPr>
        <w:tc>
          <w:tcPr>
            <w:tcW w:w="3539" w:type="dxa"/>
            <w:shd w:val="clear" w:color="auto" w:fill="auto"/>
            <w:noWrap/>
            <w:vAlign w:val="bottom"/>
            <w:hideMark/>
          </w:tcPr>
          <w:p w14:paraId="04AFA421" w14:textId="77777777" w:rsidR="00EB0DFE" w:rsidRPr="00AA67AA" w:rsidRDefault="00EB0DFE" w:rsidP="00EB0D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Easter hunt</w:t>
            </w:r>
          </w:p>
        </w:tc>
        <w:tc>
          <w:tcPr>
            <w:tcW w:w="647" w:type="dxa"/>
            <w:shd w:val="clear" w:color="auto" w:fill="auto"/>
            <w:noWrap/>
            <w:vAlign w:val="bottom"/>
            <w:hideMark/>
          </w:tcPr>
          <w:p w14:paraId="61383471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11/04/2025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14:paraId="74A1BC20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£518.00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743B7591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£0.00</w:t>
            </w:r>
          </w:p>
        </w:tc>
        <w:tc>
          <w:tcPr>
            <w:tcW w:w="1114" w:type="dxa"/>
            <w:shd w:val="clear" w:color="auto" w:fill="auto"/>
            <w:noWrap/>
            <w:vAlign w:val="bottom"/>
            <w:hideMark/>
          </w:tcPr>
          <w:p w14:paraId="281A4206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£518.00</w:t>
            </w:r>
          </w:p>
        </w:tc>
      </w:tr>
      <w:tr w:rsidR="00EB0DFE" w:rsidRPr="00AA67AA" w14:paraId="7937E660" w14:textId="77777777" w:rsidTr="00EB0DFE">
        <w:trPr>
          <w:trHeight w:val="285"/>
        </w:trPr>
        <w:tc>
          <w:tcPr>
            <w:tcW w:w="3539" w:type="dxa"/>
            <w:shd w:val="clear" w:color="auto" w:fill="auto"/>
            <w:noWrap/>
            <w:vAlign w:val="bottom"/>
            <w:hideMark/>
          </w:tcPr>
          <w:p w14:paraId="15127871" w14:textId="77777777" w:rsidR="00EB0DFE" w:rsidRPr="00AA67AA" w:rsidRDefault="00EB0DFE" w:rsidP="00EB0D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Film nights</w:t>
            </w:r>
          </w:p>
        </w:tc>
        <w:tc>
          <w:tcPr>
            <w:tcW w:w="647" w:type="dxa"/>
            <w:shd w:val="clear" w:color="auto" w:fill="auto"/>
            <w:noWrap/>
            <w:vAlign w:val="bottom"/>
            <w:hideMark/>
          </w:tcPr>
          <w:p w14:paraId="00A34984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22/05/2025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14:paraId="3DE4E5D3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£690.00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2E97B55A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£75.85</w:t>
            </w:r>
          </w:p>
        </w:tc>
        <w:tc>
          <w:tcPr>
            <w:tcW w:w="1114" w:type="dxa"/>
            <w:shd w:val="clear" w:color="auto" w:fill="auto"/>
            <w:noWrap/>
            <w:vAlign w:val="bottom"/>
            <w:hideMark/>
          </w:tcPr>
          <w:p w14:paraId="0D14FCEE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£614.15</w:t>
            </w:r>
          </w:p>
        </w:tc>
      </w:tr>
      <w:tr w:rsidR="00EB0DFE" w:rsidRPr="00AA67AA" w14:paraId="5DFC02BB" w14:textId="77777777" w:rsidTr="00EB0DFE">
        <w:trPr>
          <w:trHeight w:val="285"/>
        </w:trPr>
        <w:tc>
          <w:tcPr>
            <w:tcW w:w="3539" w:type="dxa"/>
            <w:shd w:val="clear" w:color="auto" w:fill="auto"/>
            <w:noWrap/>
            <w:vAlign w:val="bottom"/>
            <w:hideMark/>
          </w:tcPr>
          <w:p w14:paraId="708DE400" w14:textId="77777777" w:rsidR="00EB0DFE" w:rsidRPr="00AA67AA" w:rsidRDefault="00EB0DFE" w:rsidP="00EB0D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Sports kits Oct 24-Sep25</w:t>
            </w:r>
          </w:p>
        </w:tc>
        <w:tc>
          <w:tcPr>
            <w:tcW w:w="647" w:type="dxa"/>
            <w:shd w:val="clear" w:color="auto" w:fill="auto"/>
            <w:noWrap/>
            <w:vAlign w:val="bottom"/>
            <w:hideMark/>
          </w:tcPr>
          <w:p w14:paraId="0E70C49F" w14:textId="77777777" w:rsidR="00EB0DFE" w:rsidRPr="00AA67AA" w:rsidRDefault="00EB0DFE" w:rsidP="00EB0DF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14:paraId="70EFCC9A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£935.20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35FB79FE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£450.50</w:t>
            </w:r>
          </w:p>
        </w:tc>
        <w:tc>
          <w:tcPr>
            <w:tcW w:w="1114" w:type="dxa"/>
            <w:shd w:val="clear" w:color="auto" w:fill="auto"/>
            <w:noWrap/>
            <w:vAlign w:val="bottom"/>
            <w:hideMark/>
          </w:tcPr>
          <w:p w14:paraId="0B83E52F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£484.70</w:t>
            </w:r>
          </w:p>
        </w:tc>
      </w:tr>
      <w:tr w:rsidR="00EB0DFE" w:rsidRPr="00AA67AA" w14:paraId="5427B312" w14:textId="77777777" w:rsidTr="00EB0DFE">
        <w:trPr>
          <w:trHeight w:val="285"/>
        </w:trPr>
        <w:tc>
          <w:tcPr>
            <w:tcW w:w="3539" w:type="dxa"/>
            <w:shd w:val="clear" w:color="auto" w:fill="auto"/>
            <w:noWrap/>
            <w:vAlign w:val="bottom"/>
            <w:hideMark/>
          </w:tcPr>
          <w:p w14:paraId="4974AC77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647" w:type="dxa"/>
            <w:shd w:val="clear" w:color="auto" w:fill="auto"/>
            <w:noWrap/>
            <w:vAlign w:val="bottom"/>
            <w:hideMark/>
          </w:tcPr>
          <w:p w14:paraId="1C092946" w14:textId="77777777" w:rsidR="00EB0DFE" w:rsidRPr="00AA67AA" w:rsidRDefault="00EB0DFE" w:rsidP="00EB0D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14:paraId="3050858A" w14:textId="77777777" w:rsidR="00EB0DFE" w:rsidRPr="00AA67AA" w:rsidRDefault="00EB0DFE" w:rsidP="00EB0DF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2AB27F99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YEAR TO DATE</w:t>
            </w:r>
          </w:p>
        </w:tc>
        <w:tc>
          <w:tcPr>
            <w:tcW w:w="1114" w:type="dxa"/>
            <w:shd w:val="clear" w:color="auto" w:fill="auto"/>
            <w:noWrap/>
            <w:vAlign w:val="bottom"/>
            <w:hideMark/>
          </w:tcPr>
          <w:p w14:paraId="1CD5E10F" w14:textId="77777777" w:rsidR="00EB0DFE" w:rsidRPr="00AA67AA" w:rsidRDefault="00EB0DFE" w:rsidP="00EB0DF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AA67A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£5,368.80</w:t>
            </w:r>
          </w:p>
        </w:tc>
      </w:tr>
    </w:tbl>
    <w:p w14:paraId="131D1C38" w14:textId="77777777" w:rsidR="00350479" w:rsidRDefault="00350479"/>
    <w:p w14:paraId="76DC0755" w14:textId="77777777" w:rsidR="00580FA2" w:rsidRDefault="00580FA2">
      <w:pPr>
        <w:rPr>
          <w:b/>
          <w:bCs/>
        </w:rPr>
      </w:pPr>
      <w:r>
        <w:rPr>
          <w:b/>
          <w:bCs/>
        </w:rPr>
        <w:br w:type="page"/>
      </w:r>
    </w:p>
    <w:p w14:paraId="5CEA2FFB" w14:textId="58C41EBC" w:rsidR="00792623" w:rsidRDefault="00792623">
      <w:pPr>
        <w:rPr>
          <w:b/>
          <w:bCs/>
        </w:rPr>
      </w:pPr>
      <w:r w:rsidRPr="00792623">
        <w:rPr>
          <w:b/>
          <w:bCs/>
        </w:rPr>
        <w:t xml:space="preserve">SUMMARY OF SPEND </w:t>
      </w:r>
    </w:p>
    <w:p w14:paraId="70EB13C5" w14:textId="4A8554A2" w:rsidR="00792623" w:rsidRDefault="00580FA2">
      <w:r w:rsidRPr="00580FA2">
        <w:t>The PTA has used the surplus generated from the above fundraising events to purchase the following for the school and pupils.</w:t>
      </w:r>
    </w:p>
    <w:p w14:paraId="2BD4C085" w14:textId="77777777" w:rsidR="0028382F" w:rsidRDefault="0028382F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815"/>
        <w:gridCol w:w="1134"/>
      </w:tblGrid>
      <w:tr w:rsidR="00FC5848" w14:paraId="1A1C59C2" w14:textId="77777777" w:rsidTr="0028382F">
        <w:trPr>
          <w:jc w:val="center"/>
        </w:trPr>
        <w:tc>
          <w:tcPr>
            <w:tcW w:w="4815" w:type="dxa"/>
          </w:tcPr>
          <w:p w14:paraId="6E3842DC" w14:textId="646ED2A2" w:rsidR="00FC5848" w:rsidRDefault="00FC5848" w:rsidP="0028382F">
            <w:r>
              <w:t>School noticeboard:</w:t>
            </w:r>
          </w:p>
        </w:tc>
        <w:tc>
          <w:tcPr>
            <w:tcW w:w="1134" w:type="dxa"/>
          </w:tcPr>
          <w:p w14:paraId="7F69D4F9" w14:textId="0C4CA7BF" w:rsidR="00FC5848" w:rsidRDefault="00FC5848">
            <w:r>
              <w:t>£1036</w:t>
            </w:r>
          </w:p>
        </w:tc>
      </w:tr>
      <w:tr w:rsidR="00FC5848" w14:paraId="7CB5A294" w14:textId="77777777" w:rsidTr="0028382F">
        <w:trPr>
          <w:jc w:val="center"/>
        </w:trPr>
        <w:tc>
          <w:tcPr>
            <w:tcW w:w="4815" w:type="dxa"/>
          </w:tcPr>
          <w:p w14:paraId="4CAC2059" w14:textId="29111D88" w:rsidR="00FC5848" w:rsidRDefault="00FC5848">
            <w:r>
              <w:t>In-school workshops and end of term treat days such as circus skills and finance workshops</w:t>
            </w:r>
          </w:p>
        </w:tc>
        <w:tc>
          <w:tcPr>
            <w:tcW w:w="1134" w:type="dxa"/>
          </w:tcPr>
          <w:p w14:paraId="0261CB01" w14:textId="0EFACC8F" w:rsidR="00FC5848" w:rsidRDefault="00FC5848">
            <w:r>
              <w:t>£735</w:t>
            </w:r>
          </w:p>
        </w:tc>
      </w:tr>
      <w:tr w:rsidR="00FC5848" w14:paraId="628C4253" w14:textId="77777777" w:rsidTr="0028382F">
        <w:trPr>
          <w:jc w:val="center"/>
        </w:trPr>
        <w:tc>
          <w:tcPr>
            <w:tcW w:w="4815" w:type="dxa"/>
          </w:tcPr>
          <w:p w14:paraId="5F2AF0F7" w14:textId="6F6765F4" w:rsidR="00FC5848" w:rsidRDefault="00FC5848">
            <w:r>
              <w:t>Donation to improve each classroom – teacher requests:</w:t>
            </w:r>
          </w:p>
        </w:tc>
        <w:tc>
          <w:tcPr>
            <w:tcW w:w="1134" w:type="dxa"/>
          </w:tcPr>
          <w:p w14:paraId="0D6B258D" w14:textId="700EF8BC" w:rsidR="00FC5848" w:rsidRDefault="00FC5848">
            <w:r>
              <w:t>£700</w:t>
            </w:r>
          </w:p>
        </w:tc>
      </w:tr>
      <w:tr w:rsidR="00FC5848" w14:paraId="1B7D56F9" w14:textId="77777777" w:rsidTr="0028382F">
        <w:trPr>
          <w:jc w:val="center"/>
        </w:trPr>
        <w:tc>
          <w:tcPr>
            <w:tcW w:w="4815" w:type="dxa"/>
          </w:tcPr>
          <w:p w14:paraId="39D95B85" w14:textId="4EEE2551" w:rsidR="00FC5848" w:rsidRDefault="00FC5848">
            <w:r>
              <w:t>Donation of £10 per child for school trips:</w:t>
            </w:r>
          </w:p>
        </w:tc>
        <w:tc>
          <w:tcPr>
            <w:tcW w:w="1134" w:type="dxa"/>
          </w:tcPr>
          <w:p w14:paraId="6298D056" w14:textId="0FBF0E55" w:rsidR="00FC5848" w:rsidRDefault="00FC5848">
            <w:r>
              <w:t>£2100</w:t>
            </w:r>
          </w:p>
        </w:tc>
      </w:tr>
      <w:tr w:rsidR="00FC5848" w14:paraId="7B807FC6" w14:textId="77777777" w:rsidTr="0028382F">
        <w:trPr>
          <w:jc w:val="center"/>
        </w:trPr>
        <w:tc>
          <w:tcPr>
            <w:tcW w:w="4815" w:type="dxa"/>
          </w:tcPr>
          <w:p w14:paraId="327E5F3B" w14:textId="5050E4F0" w:rsidR="00FC5848" w:rsidRDefault="00FC5848">
            <w:r>
              <w:t xml:space="preserve">Refreshments for parents’ meetings </w:t>
            </w:r>
            <w:proofErr w:type="spellStart"/>
            <w:r>
              <w:t>eg</w:t>
            </w:r>
            <w:proofErr w:type="spellEnd"/>
            <w:r>
              <w:t xml:space="preserve"> road safety:</w:t>
            </w:r>
          </w:p>
        </w:tc>
        <w:tc>
          <w:tcPr>
            <w:tcW w:w="1134" w:type="dxa"/>
          </w:tcPr>
          <w:p w14:paraId="35182CEE" w14:textId="55D55085" w:rsidR="00FC5848" w:rsidRDefault="00FC5848">
            <w:r>
              <w:t>£30</w:t>
            </w:r>
          </w:p>
        </w:tc>
      </w:tr>
    </w:tbl>
    <w:p w14:paraId="27FCE10B" w14:textId="737EF034" w:rsidR="00792623" w:rsidRDefault="00792623"/>
    <w:p w14:paraId="4FF5B74D" w14:textId="77777777" w:rsidR="009E2D4C" w:rsidRDefault="009E2D4C"/>
    <w:p w14:paraId="4A99650B" w14:textId="7C99F21F" w:rsidR="009E2D4C" w:rsidRDefault="009E2D4C">
      <w:r>
        <w:t xml:space="preserve">If you have any questions at all or would like to see the detail, please contact Sarah Kilroy on </w:t>
      </w:r>
      <w:hyperlink r:id="rId4" w:history="1">
        <w:r w:rsidRPr="00E83FC6">
          <w:rPr>
            <w:rStyle w:val="Hyperlink"/>
          </w:rPr>
          <w:t>sarah@thekilroys.com</w:t>
        </w:r>
      </w:hyperlink>
      <w:r>
        <w:t>.</w:t>
      </w:r>
    </w:p>
    <w:p w14:paraId="1D828686" w14:textId="77777777" w:rsidR="009E2D4C" w:rsidRDefault="009E2D4C"/>
    <w:p w14:paraId="00863598" w14:textId="28265081" w:rsidR="009E2D4C" w:rsidRPr="00FC5848" w:rsidRDefault="009E2D4C">
      <w:r>
        <w:t>Created with minimal formatting to save ink costs in printing.</w:t>
      </w:r>
    </w:p>
    <w:sectPr w:rsidR="009E2D4C" w:rsidRPr="00FC58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479"/>
    <w:rsid w:val="0028382F"/>
    <w:rsid w:val="002A2313"/>
    <w:rsid w:val="002D67B0"/>
    <w:rsid w:val="00350479"/>
    <w:rsid w:val="003E7925"/>
    <w:rsid w:val="00441100"/>
    <w:rsid w:val="00580FA2"/>
    <w:rsid w:val="00591D0E"/>
    <w:rsid w:val="00671FCF"/>
    <w:rsid w:val="00792623"/>
    <w:rsid w:val="009E2D4C"/>
    <w:rsid w:val="00A57F86"/>
    <w:rsid w:val="00AA67AA"/>
    <w:rsid w:val="00E430CF"/>
    <w:rsid w:val="00EB0DFE"/>
    <w:rsid w:val="00FC5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71BD4"/>
  <w15:chartTrackingRefBased/>
  <w15:docId w15:val="{336783E8-339C-4DF8-A5DD-C67F518BF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04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04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04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04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04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04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04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04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04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04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04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04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04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04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04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04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04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04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04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04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04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04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04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04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04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04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04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04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047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C58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2D4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2D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9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arah@thekilroy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Kilroy</dc:creator>
  <cp:keywords/>
  <dc:description/>
  <cp:lastModifiedBy>Sarah Kilroy</cp:lastModifiedBy>
  <cp:revision>7</cp:revision>
  <dcterms:created xsi:type="dcterms:W3CDTF">2025-07-01T11:29:00Z</dcterms:created>
  <dcterms:modified xsi:type="dcterms:W3CDTF">2025-07-01T12:46:00Z</dcterms:modified>
</cp:coreProperties>
</file>