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B0B3AC" w14:textId="77777777" w:rsidR="00E547CC" w:rsidRDefault="00D726F9">
      <w:pPr>
        <w:jc w:val="center"/>
        <w:rPr>
          <w:b/>
          <w:u w:val="single"/>
        </w:rPr>
      </w:pPr>
      <w:r>
        <w:rPr>
          <w:b/>
          <w:sz w:val="19"/>
          <w:szCs w:val="19"/>
          <w:u w:val="single"/>
        </w:rPr>
        <w:t>Malvern Parish - History Long Term Plan 2024/2025</w:t>
      </w:r>
    </w:p>
    <w:p w14:paraId="61B0B3AD" w14:textId="77777777" w:rsidR="00E547CC" w:rsidRDefault="00D726F9">
      <w:pPr>
        <w:jc w:val="center"/>
        <w:rPr>
          <w:b/>
          <w:u w:val="single"/>
        </w:rPr>
      </w:pPr>
      <w:r>
        <w:rPr>
          <w:b/>
          <w:u w:val="single"/>
        </w:rPr>
        <w:t xml:space="preserve">History: EYFS Curriculum Coverage </w:t>
      </w:r>
    </w:p>
    <w:tbl>
      <w:tblPr>
        <w:tblStyle w:val="a3"/>
        <w:tblW w:w="13948" w:type="dxa"/>
        <w:tblLayout w:type="fixed"/>
        <w:tblLook w:val="0400" w:firstRow="0" w:lastRow="0" w:firstColumn="0" w:lastColumn="0" w:noHBand="0" w:noVBand="1"/>
      </w:tblPr>
      <w:tblGrid>
        <w:gridCol w:w="1508"/>
        <w:gridCol w:w="2432"/>
        <w:gridCol w:w="2817"/>
        <w:gridCol w:w="2004"/>
        <w:gridCol w:w="1359"/>
        <w:gridCol w:w="1732"/>
        <w:gridCol w:w="2096"/>
      </w:tblGrid>
      <w:tr w:rsidR="00E547CC" w14:paraId="61B0B3AF" w14:textId="77777777">
        <w:trPr>
          <w:trHeight w:val="20"/>
        </w:trPr>
        <w:tc>
          <w:tcPr>
            <w:tcW w:w="139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332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AE" w14:textId="77777777" w:rsidR="00E547CC" w:rsidRDefault="00D72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Understanding the World (See also RE Curriculum)</w:t>
            </w:r>
          </w:p>
        </w:tc>
      </w:tr>
      <w:tr w:rsidR="00E547CC" w14:paraId="61B0B3BC" w14:textId="77777777">
        <w:trPr>
          <w:trHeight w:val="2473"/>
        </w:trPr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332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0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  <w:u w:val="single"/>
              </w:rPr>
              <w:t>Past and Present </w:t>
            </w:r>
          </w:p>
          <w:p w14:paraId="61B0B3B1" w14:textId="77777777" w:rsidR="00E547CC" w:rsidRDefault="00E547C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2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  <w:u w:val="single"/>
              </w:rPr>
              <w:t>Baseline</w:t>
            </w:r>
          </w:p>
          <w:p w14:paraId="61B0B3B3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 xml:space="preserve">• Begin to </w:t>
            </w:r>
            <w:proofErr w:type="gramStart"/>
            <w:r>
              <w:rPr>
                <w:sz w:val="19"/>
                <w:szCs w:val="19"/>
              </w:rPr>
              <w:t>understanding</w:t>
            </w:r>
            <w:proofErr w:type="gramEnd"/>
            <w:r>
              <w:rPr>
                <w:sz w:val="19"/>
                <w:szCs w:val="19"/>
              </w:rPr>
              <w:t xml:space="preserve"> for terms like, yesterday, last week and last year; Appreciating that they may have siblings that are older than them and that they may be older than a younger sibling; • Appreciating that certain artefacts and resources are old and have been used before.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4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  <w:u w:val="single"/>
              </w:rPr>
              <w:t>End of Autumn Term </w:t>
            </w:r>
          </w:p>
          <w:p w14:paraId="61B0B3B5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Remembering and talking about significant events in their own experiences, e.g. birthday; • Knowing and understanding that their grandparents are older than their parents; • Beginning to be familiar with words and phrases associated with long ago, such as ‘in the past’ or ‘a long time ago’; • understand that some familiar stories were set in a time before they were born.</w:t>
            </w:r>
          </w:p>
        </w:tc>
        <w:tc>
          <w:tcPr>
            <w:tcW w:w="3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6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  <w:u w:val="single"/>
              </w:rPr>
              <w:t>End of Spring Term </w:t>
            </w:r>
          </w:p>
          <w:p w14:paraId="61B0B3B7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 xml:space="preserve">• Recognising and describing special times or events for family or friends, e.g. Eid, christening, </w:t>
            </w:r>
            <w:proofErr w:type="gramStart"/>
            <w:r>
              <w:rPr>
                <w:sz w:val="19"/>
                <w:szCs w:val="19"/>
              </w:rPr>
              <w:t>Christmas;</w:t>
            </w:r>
            <w:proofErr w:type="gramEnd"/>
            <w:r>
              <w:rPr>
                <w:sz w:val="19"/>
                <w:szCs w:val="19"/>
              </w:rPr>
              <w:t> </w:t>
            </w:r>
          </w:p>
          <w:p w14:paraId="61B0B3B8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 xml:space="preserve">• Beginning to compare and contrast characters in stories about the past; • Understanding that people celebrated events like Eid and Christmas before they were </w:t>
            </w:r>
            <w:proofErr w:type="gramStart"/>
            <w:r>
              <w:rPr>
                <w:sz w:val="19"/>
                <w:szCs w:val="19"/>
              </w:rPr>
              <w:t>born;</w:t>
            </w:r>
            <w:proofErr w:type="gramEnd"/>
            <w:r>
              <w:rPr>
                <w:sz w:val="19"/>
                <w:szCs w:val="19"/>
              </w:rPr>
              <w:t> </w:t>
            </w:r>
          </w:p>
          <w:p w14:paraId="61B0B3B9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• Using appropriate language to describe the past, such as, ‘in the past’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A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  <w:u w:val="single"/>
              </w:rPr>
              <w:t>End of Summer Term (ELG)</w:t>
            </w:r>
          </w:p>
          <w:p w14:paraId="61B0B3BB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• Talk about the lives of the people around them and their roles in society; • Know some similarities and differences between things in the past and now, drawing on their experiences and what has been read in class; • Understand the past through settings, characters and events encountered in books read in class and storytelling.</w:t>
            </w:r>
          </w:p>
        </w:tc>
      </w:tr>
      <w:tr w:rsidR="00E547CC" w14:paraId="61B0B3C5" w14:textId="77777777">
        <w:trPr>
          <w:trHeight w:val="553"/>
        </w:trPr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D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Topics 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E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Malvern and Me 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BF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Celebrations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C0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Winter Wonderland 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C1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Take me to </w:t>
            </w:r>
          </w:p>
          <w:p w14:paraId="61B0B3C2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the Farm 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C3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Zoom to the Moon!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C4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Down at the Bottom of the Garden </w:t>
            </w:r>
          </w:p>
        </w:tc>
      </w:tr>
      <w:tr w:rsidR="00E547CC" w14:paraId="61B0B3E3" w14:textId="77777777">
        <w:trPr>
          <w:trHeight w:val="557"/>
        </w:trPr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C6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  <w:u w:val="single"/>
              </w:rPr>
              <w:t>Topic learning opportunities</w:t>
            </w:r>
          </w:p>
        </w:tc>
        <w:tc>
          <w:tcPr>
            <w:tcW w:w="5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C7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Getting to know each other including family member timeline. </w:t>
            </w:r>
          </w:p>
          <w:p w14:paraId="61B0B3C8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Talk about experiences from the past including their pre-school and news. </w:t>
            </w:r>
          </w:p>
          <w:p w14:paraId="61B0B3C9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 xml:space="preserve">My life timeline </w:t>
            </w:r>
            <w:r>
              <w:rPr>
                <w:sz w:val="19"/>
                <w:szCs w:val="19"/>
              </w:rPr>
              <w:t>Can I order the events of my life so far?</w:t>
            </w:r>
            <w:r>
              <w:rPr>
                <w:b/>
                <w:sz w:val="19"/>
                <w:szCs w:val="19"/>
              </w:rPr>
              <w:t> </w:t>
            </w:r>
          </w:p>
          <w:p w14:paraId="61B0B3CA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 xml:space="preserve">Can you guess who? </w:t>
            </w:r>
            <w:r>
              <w:rPr>
                <w:sz w:val="19"/>
                <w:szCs w:val="19"/>
              </w:rPr>
              <w:t>Can I describe changes over time?</w:t>
            </w:r>
          </w:p>
          <w:p w14:paraId="61B0B3CB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 xml:space="preserve">Family tree </w:t>
            </w:r>
            <w:r>
              <w:rPr>
                <w:sz w:val="19"/>
                <w:szCs w:val="19"/>
              </w:rPr>
              <w:t>Can I talk about my family?</w:t>
            </w:r>
          </w:p>
          <w:p w14:paraId="61B0B3CC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To know about different celebrations that occur in Autumn (Bonfire Night, Diwali, Remembrance Day, Christmas). To know about some influential figures from the past such as Guy Fawkes. </w:t>
            </w:r>
          </w:p>
          <w:p w14:paraId="61B0B3CD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Birthday calendar &amp; birthday celebrations. </w:t>
            </w:r>
          </w:p>
          <w:p w14:paraId="61B0B3CE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Can I talk about how I celebrate Christmas? </w:t>
            </w:r>
          </w:p>
          <w:p w14:paraId="61B0B3CF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Can I talk about how Christmas was celebrated in the past?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D0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Can I talk about changes over time? (Y1)</w:t>
            </w:r>
            <w:r>
              <w:rPr>
                <w:sz w:val="19"/>
                <w:szCs w:val="19"/>
              </w:rPr>
              <w:t xml:space="preserve"> Christmas celebration reflections. How have the polar regions changed over time? </w:t>
            </w:r>
          </w:p>
          <w:p w14:paraId="61B0B3D1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Can I reflect on a story and talk about characters from the past?</w:t>
            </w:r>
            <w:r>
              <w:rPr>
                <w:sz w:val="19"/>
                <w:szCs w:val="19"/>
              </w:rPr>
              <w:t xml:space="preserve">  Traditional Inuit stories. </w:t>
            </w:r>
            <w:r>
              <w:rPr>
                <w:b/>
                <w:sz w:val="19"/>
                <w:szCs w:val="19"/>
                <w:u w:val="single"/>
              </w:rPr>
              <w:t> </w:t>
            </w:r>
          </w:p>
          <w:p w14:paraId="61B0B3D2" w14:textId="77777777" w:rsidR="00E547CC" w:rsidRDefault="00E547C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D3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How have farm machines changed?</w:t>
            </w:r>
            <w:r>
              <w:rPr>
                <w:sz w:val="19"/>
                <w:szCs w:val="19"/>
              </w:rPr>
              <w:t xml:space="preserve"> Tractors, combine harvesters &amp; milking machines. </w:t>
            </w:r>
          </w:p>
          <w:p w14:paraId="61B0B3D4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Past and Present</w:t>
            </w:r>
          </w:p>
          <w:p w14:paraId="61B0B3D5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Can I sort photos into the past and present?</w:t>
            </w:r>
          </w:p>
          <w:p w14:paraId="61B0B3D6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Spot the difference</w:t>
            </w:r>
          </w:p>
          <w:p w14:paraId="61B0B3D7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Can I compare pictures from the past and present?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D8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Can I name significant people from the past?</w:t>
            </w:r>
            <w:r>
              <w:rPr>
                <w:sz w:val="19"/>
                <w:szCs w:val="19"/>
              </w:rPr>
              <w:t xml:space="preserve"> Neil Armstrong</w:t>
            </w:r>
          </w:p>
          <w:p w14:paraId="61B0B3D9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Mae Jemison the first man/woman on the moon.</w:t>
            </w:r>
          </w:p>
          <w:p w14:paraId="61B0B3DA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 xml:space="preserve">Can I talk about historical events that have happened in the past? </w:t>
            </w:r>
            <w:r>
              <w:rPr>
                <w:sz w:val="19"/>
                <w:szCs w:val="19"/>
              </w:rPr>
              <w:t>Learn about the discovery the that the world was round, </w:t>
            </w:r>
          </w:p>
          <w:p w14:paraId="61B0B3DB" w14:textId="77777777" w:rsidR="00E547CC" w:rsidRDefault="00E5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DC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Explore the Queen’s Orchard and look in the treasure box!</w:t>
            </w:r>
          </w:p>
          <w:p w14:paraId="61B0B3DD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Can I talk about what items link to kings and queens? (Y2, Y6)</w:t>
            </w:r>
          </w:p>
          <w:p w14:paraId="61B0B3DE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Picture detective</w:t>
            </w:r>
          </w:p>
          <w:p w14:paraId="61B0B3DF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Can I talk about how the environment has around us changed? (Y1) How do plants change over time – magic beans! Compare gardening tools from the past and present. </w:t>
            </w:r>
          </w:p>
          <w:p w14:paraId="61B0B3E0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My achievements</w:t>
            </w:r>
          </w:p>
          <w:p w14:paraId="61B0B3E1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Can I talk about my special achievements?</w:t>
            </w:r>
          </w:p>
          <w:p w14:paraId="61B0B3E2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19"/>
                <w:szCs w:val="19"/>
              </w:rPr>
              <w:t> </w:t>
            </w:r>
          </w:p>
        </w:tc>
      </w:tr>
      <w:tr w:rsidR="00E547CC" w14:paraId="61B0B3E6" w14:textId="77777777">
        <w:trPr>
          <w:trHeight w:val="20"/>
        </w:trPr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E4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  <w:u w:val="single"/>
              </w:rPr>
              <w:t>Past and Present ELG</w:t>
            </w:r>
          </w:p>
        </w:tc>
        <w:tc>
          <w:tcPr>
            <w:tcW w:w="124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E5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• Talk about the lives of the people around them and their roles in society; • Know some similarities and differences between things in the past and now, drawing on their experiences and what has been read in class; • Understand the past through settings, characters and events encountered in books read in class and storytelling.</w:t>
            </w:r>
          </w:p>
        </w:tc>
      </w:tr>
      <w:tr w:rsidR="00E547CC" w14:paraId="61B0B3EA" w14:textId="77777777">
        <w:trPr>
          <w:trHeight w:val="20"/>
        </w:trPr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E7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  <w:u w:val="single"/>
              </w:rPr>
              <w:lastRenderedPageBreak/>
              <w:t>Vocabulary and knowledge progression to Y1 History Curriculum</w:t>
            </w:r>
          </w:p>
        </w:tc>
        <w:tc>
          <w:tcPr>
            <w:tcW w:w="124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B3E8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>• Malvern and Me - generations, oldest, ordering, significant people family timeline ; Celebrations - firework – Guy Fawkes; Birthday calendar/ordering – time passing; •Winter Wonderland topic – traditional Inuit story - stories explicit about age and time – family related ; •Zoom on the Moon – significant people from the past – first person going to the moon – Neil Armstrong’s; •Weekend news – what has happened in the past; •Take me to the farm – old tractors; </w:t>
            </w:r>
          </w:p>
          <w:p w14:paraId="61B0B3E9" w14:textId="77777777" w:rsidR="00E547CC" w:rsidRDefault="00D726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sz w:val="19"/>
                <w:szCs w:val="19"/>
              </w:rPr>
              <w:t xml:space="preserve">Vocabulary – A long time ago/in the </w:t>
            </w:r>
            <w:proofErr w:type="spellStart"/>
            <w:r>
              <w:rPr>
                <w:b/>
                <w:sz w:val="19"/>
                <w:szCs w:val="19"/>
              </w:rPr>
              <w:t>pastOld</w:t>
            </w:r>
            <w:proofErr w:type="spellEnd"/>
            <w:r>
              <w:rPr>
                <w:b/>
                <w:sz w:val="19"/>
                <w:szCs w:val="19"/>
              </w:rPr>
              <w:t xml:space="preserve"> / new, Before/after, Past/present, Future, Order, Similar/different, Adult, Child, Baby, Toddler, Grown</w:t>
            </w:r>
          </w:p>
        </w:tc>
      </w:tr>
    </w:tbl>
    <w:p w14:paraId="61B0B3EB" w14:textId="77777777" w:rsidR="00E547CC" w:rsidRDefault="00E547CC">
      <w:pPr>
        <w:jc w:val="center"/>
        <w:rPr>
          <w:b/>
          <w:sz w:val="19"/>
          <w:szCs w:val="19"/>
          <w:u w:val="single"/>
        </w:rPr>
      </w:pPr>
    </w:p>
    <w:p w14:paraId="61B0B3EC" w14:textId="77777777" w:rsidR="00E547CC" w:rsidRDefault="00E547CC">
      <w:pPr>
        <w:jc w:val="center"/>
        <w:rPr>
          <w:b/>
          <w:u w:val="single"/>
        </w:rPr>
      </w:pPr>
    </w:p>
    <w:tbl>
      <w:tblPr>
        <w:tblStyle w:val="a4"/>
        <w:tblpPr w:leftFromText="180" w:rightFromText="180" w:vertAnchor="text" w:tblpX="-195"/>
        <w:tblW w:w="1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2268"/>
        <w:gridCol w:w="2335"/>
        <w:gridCol w:w="2008"/>
        <w:gridCol w:w="2008"/>
        <w:gridCol w:w="2008"/>
        <w:gridCol w:w="2008"/>
        <w:gridCol w:w="2008"/>
      </w:tblGrid>
      <w:tr w:rsidR="00E547CC" w14:paraId="61B0B3F5" w14:textId="77777777">
        <w:trPr>
          <w:trHeight w:val="363"/>
        </w:trPr>
        <w:tc>
          <w:tcPr>
            <w:tcW w:w="1420" w:type="dxa"/>
          </w:tcPr>
          <w:p w14:paraId="61B0B3ED" w14:textId="77777777" w:rsidR="00E547CC" w:rsidRDefault="00E547CC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1B0B3EE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EYFS</w:t>
            </w:r>
          </w:p>
        </w:tc>
        <w:tc>
          <w:tcPr>
            <w:tcW w:w="2335" w:type="dxa"/>
          </w:tcPr>
          <w:p w14:paraId="61B0B3EF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Year 1</w:t>
            </w:r>
          </w:p>
        </w:tc>
        <w:tc>
          <w:tcPr>
            <w:tcW w:w="2008" w:type="dxa"/>
          </w:tcPr>
          <w:p w14:paraId="61B0B3F0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Year 2</w:t>
            </w:r>
          </w:p>
        </w:tc>
        <w:tc>
          <w:tcPr>
            <w:tcW w:w="2008" w:type="dxa"/>
          </w:tcPr>
          <w:p w14:paraId="61B0B3F1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Year 3</w:t>
            </w:r>
          </w:p>
        </w:tc>
        <w:tc>
          <w:tcPr>
            <w:tcW w:w="2008" w:type="dxa"/>
          </w:tcPr>
          <w:p w14:paraId="61B0B3F2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Year 4</w:t>
            </w:r>
          </w:p>
        </w:tc>
        <w:tc>
          <w:tcPr>
            <w:tcW w:w="2008" w:type="dxa"/>
          </w:tcPr>
          <w:p w14:paraId="61B0B3F3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Year 5</w:t>
            </w:r>
          </w:p>
        </w:tc>
        <w:tc>
          <w:tcPr>
            <w:tcW w:w="2008" w:type="dxa"/>
          </w:tcPr>
          <w:p w14:paraId="61B0B3F4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Year 6</w:t>
            </w:r>
          </w:p>
        </w:tc>
      </w:tr>
      <w:tr w:rsidR="00E547CC" w14:paraId="61B0B455" w14:textId="77777777">
        <w:trPr>
          <w:cantSplit/>
          <w:trHeight w:val="1134"/>
        </w:trPr>
        <w:tc>
          <w:tcPr>
            <w:tcW w:w="1420" w:type="dxa"/>
          </w:tcPr>
          <w:p w14:paraId="61B0B3F6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Autumn</w:t>
            </w:r>
          </w:p>
        </w:tc>
        <w:tc>
          <w:tcPr>
            <w:tcW w:w="2268" w:type="dxa"/>
          </w:tcPr>
          <w:p w14:paraId="61B0B3F7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Getting to know each other including family member timeline. </w:t>
            </w:r>
          </w:p>
          <w:p w14:paraId="61B0B3F8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Talk about experiences from the past including their pre-school and weekend news. </w:t>
            </w:r>
          </w:p>
          <w:p w14:paraId="61B0B3F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My life timeline</w:t>
            </w:r>
          </w:p>
          <w:p w14:paraId="61B0B3FA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I order the events of my life so far?</w:t>
            </w: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</w:t>
            </w:r>
          </w:p>
          <w:p w14:paraId="61B0B3F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Can you guess who?</w:t>
            </w:r>
          </w:p>
          <w:p w14:paraId="61B0B3F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I describe changes over time?</w:t>
            </w:r>
          </w:p>
          <w:p w14:paraId="61B0B3F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Family tree</w:t>
            </w:r>
          </w:p>
          <w:p w14:paraId="61B0B3F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I talk about my family?</w:t>
            </w:r>
          </w:p>
          <w:p w14:paraId="61B0B3FF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40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To know about different celebrations that occur in Autumn (Bonfire Night, Diwali, Remembrance Day, Christmas). </w:t>
            </w:r>
          </w:p>
          <w:p w14:paraId="61B0B40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 know about some influential figures from the past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such as Guy Fawkes. </w:t>
            </w:r>
          </w:p>
          <w:p w14:paraId="61B0B40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Birthday calendar &amp; birthday celebrations. </w:t>
            </w:r>
          </w:p>
          <w:p w14:paraId="61B0B40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Can I talk about how I celebrate Christmas? </w:t>
            </w:r>
          </w:p>
          <w:p w14:paraId="61B0B40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Can I talk about how Christmas was celebrated in the past?</w:t>
            </w:r>
          </w:p>
          <w:p w14:paraId="61B0B405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</w:p>
        </w:tc>
        <w:tc>
          <w:tcPr>
            <w:tcW w:w="2335" w:type="dxa"/>
          </w:tcPr>
          <w:p w14:paraId="61B0B406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 xml:space="preserve">Has Malvern always been like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this?*</w:t>
            </w:r>
            <w:proofErr w:type="gramEnd"/>
          </w:p>
          <w:p w14:paraId="61B0B407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t>What was our school like in the past?</w:t>
            </w:r>
          </w:p>
          <w:p w14:paraId="61B0B408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LC: Can I investigate changes in our school?</w:t>
            </w:r>
          </w:p>
          <w:p w14:paraId="61B0B409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20"/>
                <w:szCs w:val="20"/>
                <w:highlight w:val="white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t>What was it like for children in the past?</w:t>
            </w:r>
          </w:p>
          <w:p w14:paraId="61B0B40A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L.C: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Can I find out what school was like in the past?</w:t>
            </w:r>
          </w:p>
          <w:p w14:paraId="61B0B40B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is it like to be at Malvern Parish Primary school?</w:t>
            </w:r>
          </w:p>
          <w:p w14:paraId="61B0B40C" w14:textId="77777777" w:rsidR="00E547CC" w:rsidRDefault="00D726F9">
            <w:pPr>
              <w:spacing w:line="259" w:lineRule="auto"/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talk about the school life in the present?</w:t>
            </w:r>
          </w:p>
          <w:p w14:paraId="61B0B40D" w14:textId="77777777" w:rsidR="00E547CC" w:rsidRDefault="00D726F9">
            <w:pPr>
              <w:spacing w:line="259" w:lineRule="auto"/>
              <w:rPr>
                <w:rFonts w:ascii="Calibri" w:eastAsia="Calibri" w:hAnsi="Calibri" w:cs="Calibri"/>
                <w:b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was it like to go to Malvern Parish Primary school when it was built?</w:t>
            </w:r>
          </w:p>
          <w:p w14:paraId="61B0B40E" w14:textId="77777777" w:rsidR="00E547CC" w:rsidRDefault="00D726F9">
            <w:pPr>
              <w:spacing w:line="259" w:lineRule="auto"/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find out what it was like to go to Malvern Parish school in the past??</w:t>
            </w:r>
          </w:p>
          <w:p w14:paraId="61B0B40F" w14:textId="77777777" w:rsidR="00E547CC" w:rsidRDefault="00D726F9">
            <w:pPr>
              <w:rPr>
                <w:rFonts w:ascii="Calibri" w:eastAsia="Calibri" w:hAnsi="Calibri" w:cs="Calibri"/>
                <w:color w:val="00B05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were the local houses like in Malvern in the 1800s? </w:t>
            </w:r>
            <w: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  <w:t>(YR, Y4)</w:t>
            </w:r>
          </w:p>
          <w:p w14:paraId="61B0B410" w14:textId="77777777" w:rsidR="00E547CC" w:rsidRDefault="00D726F9">
            <w:pPr>
              <w:spacing w:line="259" w:lineRule="auto"/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compare houses in the past and present?</w:t>
            </w:r>
          </w:p>
          <w:p w14:paraId="61B0B411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was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life like</w:t>
            </w:r>
            <w:proofErr w:type="gramEnd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in Malvern in the 1800s?</w:t>
            </w:r>
          </w:p>
          <w:p w14:paraId="61B0B412" w14:textId="77777777" w:rsidR="00E547CC" w:rsidRDefault="00D726F9">
            <w:pPr>
              <w:spacing w:line="259" w:lineRule="auto"/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say what life was like in Victorian Malvern? (</w:t>
            </w:r>
            <w:proofErr w:type="gramStart"/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compare</w:t>
            </w:r>
            <w:proofErr w:type="gramEnd"/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 to now, which would you prefer?)</w:t>
            </w:r>
          </w:p>
          <w:p w14:paraId="61B0B413" w14:textId="77777777" w:rsidR="00E547CC" w:rsidRDefault="00E547CC">
            <w:pPr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08" w:type="dxa"/>
          </w:tcPr>
          <w:p w14:paraId="61B0B414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 xml:space="preserve">Who has been a British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Monarch?*</w:t>
            </w:r>
            <w:proofErr w:type="gramEnd"/>
          </w:p>
          <w:p w14:paraId="61B0B415" w14:textId="77777777" w:rsidR="00E547CC" w:rsidRDefault="00D726F9">
            <w:pP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</w:pPr>
            <w:bookmarkStart w:id="0" w:name="_heading=h.1fob9te" w:colFirst="0" w:colLast="0"/>
            <w:bookmarkEnd w:id="0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is a Monarch and a monarchy? </w:t>
            </w:r>
            <w: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  <w:t>(YR, Y6)</w:t>
            </w:r>
          </w:p>
          <w:p w14:paraId="61B0B416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what a monarch and monarchy is?</w:t>
            </w:r>
          </w:p>
          <w:p w14:paraId="61B0B417" w14:textId="77777777" w:rsidR="00E547CC" w:rsidRDefault="00D726F9">
            <w:pPr>
              <w:rPr>
                <w:rFonts w:ascii="Calibri" w:eastAsia="Calibri" w:hAnsi="Calibri" w:cs="Calibri"/>
                <w:b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i/>
                <w:sz w:val="19"/>
                <w:szCs w:val="19"/>
              </w:rPr>
              <w:t>Who is a monarch in Britain today and why?</w:t>
            </w:r>
          </w:p>
          <w:p w14:paraId="61B0B418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Do I know who is a monarch today in Britain?</w:t>
            </w:r>
          </w:p>
          <w:p w14:paraId="61B0B419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was Elizabeth II and why is she remembered?</w:t>
            </w:r>
          </w:p>
          <w:p w14:paraId="61B0B41A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give reasons to explain why Elizabeth II is a remembered monarch?</w:t>
            </w:r>
          </w:p>
          <w:p w14:paraId="61B0B41B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was Henry VII?</w:t>
            </w:r>
          </w:p>
          <w:p w14:paraId="61B0B41C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investigate who Henry VII was?</w:t>
            </w:r>
          </w:p>
          <w:p w14:paraId="61B0B41D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Henry VIII impact life in Britain?</w:t>
            </w:r>
          </w:p>
          <w:p w14:paraId="61B0B41E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say how Henry VIII impacted life in Britain?</w:t>
            </w:r>
          </w:p>
          <w:p w14:paraId="61B0B41F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was Elizabeth I and why is she remembered?</w:t>
            </w:r>
          </w:p>
          <w:p w14:paraId="61B0B420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lastRenderedPageBreak/>
              <w:t>Can I give reasons to suggest why Elizabeth I is remembered?</w:t>
            </w:r>
          </w:p>
          <w:p w14:paraId="61B0B421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</w:p>
          <w:p w14:paraId="61B0B422" w14:textId="77777777" w:rsidR="00E547CC" w:rsidRDefault="00E547CC">
            <w:pPr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08" w:type="dxa"/>
          </w:tcPr>
          <w:p w14:paraId="61B0B423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Would you prefer to live in the stone age, bronze age or Iron age?</w:t>
            </w:r>
          </w:p>
          <w:p w14:paraId="61B0B424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long ago did prehistoric man live?</w:t>
            </w:r>
          </w:p>
          <w:p w14:paraId="61B0B425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the beginning of the history of mankind?</w:t>
            </w:r>
          </w:p>
          <w:p w14:paraId="61B0B426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does Skara Brae tell us about what life in the stone age was like?</w:t>
            </w:r>
          </w:p>
          <w:p w14:paraId="61B0B427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use archaeological evidence to learn about prehistoric houses?</w:t>
            </w:r>
          </w:p>
          <w:p w14:paraId="61B0B428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the bronze age impact life in the Stone age?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</w:t>
            </w:r>
          </w:p>
          <w:p w14:paraId="61B0B429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(Amesbury Archer)</w:t>
            </w:r>
          </w:p>
          <w:p w14:paraId="61B0B42A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use archaeological evidence to explain the bronze age and explain the limitations of this evidence?</w:t>
            </w:r>
          </w:p>
          <w:p w14:paraId="61B0B42B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trade change the Iron age?</w:t>
            </w:r>
          </w:p>
          <w:p w14:paraId="61B0B42C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the importance of change during the Iron Age?</w:t>
            </w:r>
          </w:p>
          <w:p w14:paraId="61B0B42D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 xml:space="preserve">What was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life like</w:t>
            </w:r>
            <w:proofErr w:type="gramEnd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in a Hillfort? (British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camp)*</w:t>
            </w:r>
            <w:proofErr w:type="gramEnd"/>
          </w:p>
          <w:p w14:paraId="61B0B42E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investigate what life was like in a Hillfort?</w:t>
            </w:r>
          </w:p>
          <w:p w14:paraId="61B0B42F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Would I prefer to live in the stone age, bronze age or Iron Age? </w:t>
            </w:r>
          </w:p>
          <w:p w14:paraId="61B0B430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compare living conditions in the stone age, bronze age and iron age?</w:t>
            </w:r>
          </w:p>
        </w:tc>
        <w:tc>
          <w:tcPr>
            <w:tcW w:w="2008" w:type="dxa"/>
          </w:tcPr>
          <w:p w14:paraId="61B0B431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Why did the Anglo Saxons settle in Britain?</w:t>
            </w:r>
          </w:p>
          <w:p w14:paraId="61B0B432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were the Anglo-Saxons and the Scots?</w:t>
            </w:r>
          </w:p>
          <w:p w14:paraId="61B0B433" w14:textId="77777777" w:rsidR="00E547CC" w:rsidRDefault="00D726F9">
            <w:pPr>
              <w:rPr>
                <w:rFonts w:ascii="Calibri" w:eastAsia="Calibri" w:hAnsi="Calibri" w:cs="Calibri"/>
                <w:i/>
                <w:color w:val="222222"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understand why the Anglo-Saxons invaded Britain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</w:rPr>
              <w:t>?</w:t>
            </w:r>
          </w:p>
          <w:p w14:paraId="61B0B434" w14:textId="77777777" w:rsidR="00E547CC" w:rsidRDefault="00D726F9">
            <w:pPr>
              <w:rPr>
                <w:rFonts w:ascii="Calibri" w:eastAsia="Calibri" w:hAnsi="Calibri" w:cs="Calibri"/>
                <w:b/>
                <w:color w:val="222222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19"/>
                <w:szCs w:val="19"/>
              </w:rPr>
              <w:t>How did the Anglo-Saxons settle in Britain?</w:t>
            </w:r>
          </w:p>
          <w:p w14:paraId="61B0B435" w14:textId="77777777" w:rsidR="00E547CC" w:rsidRDefault="00D726F9">
            <w:pPr>
              <w:rPr>
                <w:rFonts w:ascii="Calibri" w:eastAsia="Calibri" w:hAnsi="Calibri" w:cs="Calibri"/>
                <w:i/>
                <w:color w:val="222222"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</w:rPr>
              <w:t>Can I identify features of Anglo-Saxon settlements and how they changed from prehistoric times?</w:t>
            </w:r>
          </w:p>
          <w:p w14:paraId="61B0B436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does Sutton Hoo tell us about Anglo Saxon Life?</w:t>
            </w:r>
          </w:p>
          <w:p w14:paraId="61B0B437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make inferences about who was buried at Sutton Hoo and Anglo-Saxon life?</w:t>
            </w:r>
          </w:p>
          <w:p w14:paraId="61B0B438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Christianity arrive in Britain?</w:t>
            </w:r>
          </w:p>
          <w:p w14:paraId="61B0B439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understand how Anglo-Saxons converted to Christianity?</w:t>
            </w:r>
          </w:p>
          <w:p w14:paraId="61B0B43A" w14:textId="77777777" w:rsidR="00E547CC" w:rsidRDefault="00D726F9">
            <w:pP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Was king Alfred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really great</w:t>
            </w:r>
            <w:proofErr w:type="gramEnd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? </w:t>
            </w:r>
            <w: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  <w:t>(Y6)</w:t>
            </w:r>
          </w:p>
          <w:p w14:paraId="61B0B43B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create an interpretation of Alfred the Great?</w:t>
            </w:r>
          </w:p>
          <w:p w14:paraId="61B0B43C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How did the AS rule end?</w:t>
            </w:r>
          </w:p>
          <w:p w14:paraId="61B0B43D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understand how Anglo-Saxon rule ended?</w:t>
            </w:r>
          </w:p>
          <w:p w14:paraId="61B0B43E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</w:p>
        </w:tc>
        <w:tc>
          <w:tcPr>
            <w:tcW w:w="2008" w:type="dxa"/>
          </w:tcPr>
          <w:p w14:paraId="61B0B43F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 xml:space="preserve">Why do we remember WW1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today?*</w:t>
            </w:r>
            <w:proofErr w:type="gramEnd"/>
          </w:p>
          <w:p w14:paraId="61B0B440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was there WW1?</w:t>
            </w:r>
          </w:p>
          <w:p w14:paraId="61B0B441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find out what caused WW1?</w:t>
            </w:r>
          </w:p>
          <w:p w14:paraId="61B0B442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Which countries joined the Battle in WW1?</w:t>
            </w:r>
          </w:p>
          <w:p w14:paraId="61B0B443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find out which countries were involved in the war and why?</w:t>
            </w:r>
          </w:p>
          <w:p w14:paraId="61B0B444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was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life like</w:t>
            </w:r>
            <w:proofErr w:type="gramEnd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in the trenches?</w:t>
            </w:r>
          </w:p>
          <w:p w14:paraId="61B0B445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describe what life was like in the trenches?</w:t>
            </w:r>
          </w:p>
          <w:p w14:paraId="61B0B446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was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life like</w:t>
            </w:r>
            <w:proofErr w:type="gramEnd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for those left at home?</w:t>
            </w:r>
          </w:p>
          <w:p w14:paraId="61B0B447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describe what life was like in Britain during WW1?</w:t>
            </w:r>
          </w:p>
          <w:p w14:paraId="61B0B448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was the lasting impact of WW1?</w:t>
            </w:r>
          </w:p>
          <w:p w14:paraId="61B0B449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Can I find out the impact of WW1 on the lives of people in Britain and the wider world?</w:t>
            </w:r>
          </w:p>
        </w:tc>
        <w:tc>
          <w:tcPr>
            <w:tcW w:w="2008" w:type="dxa"/>
          </w:tcPr>
          <w:p w14:paraId="61B0B44A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What was the impact of WW2 on British people?</w:t>
            </w:r>
          </w:p>
          <w:p w14:paraId="61B0B44B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did Britain go to war in 1939?</w:t>
            </w:r>
          </w:p>
          <w:p w14:paraId="61B0B44C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understand the causes of World War 2?</w:t>
            </w:r>
          </w:p>
          <w:p w14:paraId="61B0B44D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won the battle of Britain?</w:t>
            </w:r>
          </w:p>
          <w:p w14:paraId="61B0B44E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how the Battle of Britain was won?</w:t>
            </w:r>
          </w:p>
          <w:p w14:paraId="61B0B44F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do sources tell us about the Blitz?</w:t>
            </w:r>
          </w:p>
          <w:p w14:paraId="61B0B450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make inferences about the Blitz using images?</w:t>
            </w:r>
          </w:p>
          <w:p w14:paraId="61B0B451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was evacuation like for children?</w:t>
            </w:r>
          </w:p>
          <w:p w14:paraId="61B0B452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use sources to understand the emotions and experiences of children during the evacuation?</w:t>
            </w:r>
          </w:p>
          <w:p w14:paraId="61B0B453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impact did WW2 have on women’s lives?</w:t>
            </w:r>
          </w:p>
          <w:p w14:paraId="61B0B454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identify how the lives of women changed </w:t>
            </w:r>
            <w:proofErr w:type="gramStart"/>
            <w:r>
              <w:rPr>
                <w:rFonts w:ascii="Calibri" w:eastAsia="Calibri" w:hAnsi="Calibri" w:cs="Calibri"/>
                <w:i/>
                <w:sz w:val="19"/>
                <w:szCs w:val="19"/>
              </w:rPr>
              <w:t>as a result of</w:t>
            </w:r>
            <w:proofErr w:type="gramEnd"/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 WW2?</w:t>
            </w:r>
          </w:p>
        </w:tc>
      </w:tr>
      <w:tr w:rsidR="00E547CC" w14:paraId="61B0B4C2" w14:textId="77777777">
        <w:trPr>
          <w:cantSplit/>
          <w:trHeight w:val="1134"/>
        </w:trPr>
        <w:tc>
          <w:tcPr>
            <w:tcW w:w="1420" w:type="dxa"/>
          </w:tcPr>
          <w:p w14:paraId="61B0B456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Key Vocabulary</w:t>
            </w:r>
          </w:p>
        </w:tc>
        <w:tc>
          <w:tcPr>
            <w:tcW w:w="2268" w:type="dxa"/>
          </w:tcPr>
          <w:p w14:paraId="61B0B45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 long time ago/in the past</w:t>
            </w:r>
          </w:p>
          <w:p w14:paraId="61B0B45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Old / new</w:t>
            </w:r>
          </w:p>
          <w:p w14:paraId="61B0B45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Before/after</w:t>
            </w:r>
          </w:p>
          <w:p w14:paraId="61B0B45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Past/present</w:t>
            </w:r>
          </w:p>
          <w:p w14:paraId="61B0B45B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Future </w:t>
            </w:r>
          </w:p>
          <w:p w14:paraId="61B0B45C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Order </w:t>
            </w:r>
          </w:p>
          <w:p w14:paraId="61B0B45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Similar/different  </w:t>
            </w:r>
          </w:p>
          <w:p w14:paraId="61B0B45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Adult</w:t>
            </w:r>
          </w:p>
          <w:p w14:paraId="61B0B45F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Child</w:t>
            </w:r>
          </w:p>
          <w:p w14:paraId="61B0B46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Baby</w:t>
            </w:r>
          </w:p>
          <w:p w14:paraId="61B0B46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Toddler</w:t>
            </w:r>
          </w:p>
          <w:p w14:paraId="61B0B462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Grown</w:t>
            </w:r>
          </w:p>
          <w:p w14:paraId="61B0B463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464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335" w:type="dxa"/>
          </w:tcPr>
          <w:p w14:paraId="61B0B465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Memory</w:t>
            </w:r>
          </w:p>
          <w:p w14:paraId="61B0B466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Significant</w:t>
            </w:r>
          </w:p>
          <w:p w14:paraId="61B0B467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Timeline</w:t>
            </w:r>
          </w:p>
          <w:p w14:paraId="61B0B468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 xml:space="preserve">Future </w:t>
            </w:r>
          </w:p>
          <w:p w14:paraId="61B0B469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Remember</w:t>
            </w:r>
          </w:p>
          <w:p w14:paraId="61B0B46A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Time capsule</w:t>
            </w:r>
          </w:p>
          <w:p w14:paraId="61B0B46B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Celebrate</w:t>
            </w:r>
          </w:p>
          <w:p w14:paraId="61B0B46C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Celebration</w:t>
            </w:r>
          </w:p>
          <w:p w14:paraId="61B0B46D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Childhood</w:t>
            </w:r>
          </w:p>
          <w:p w14:paraId="61B0B46E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Living memory</w:t>
            </w:r>
          </w:p>
          <w:p w14:paraId="61B0B46F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Event</w:t>
            </w:r>
          </w:p>
          <w:p w14:paraId="61B0B470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Family</w:t>
            </w:r>
          </w:p>
          <w:p w14:paraId="61B0B471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Grandparent</w:t>
            </w:r>
          </w:p>
          <w:p w14:paraId="61B0B472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Similar</w:t>
            </w:r>
          </w:p>
          <w:p w14:paraId="61B0B473" w14:textId="77777777" w:rsidR="00E547CC" w:rsidRDefault="00E547C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08" w:type="dxa"/>
          </w:tcPr>
          <w:p w14:paraId="61B0B47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Coronation</w:t>
            </w:r>
          </w:p>
          <w:p w14:paraId="61B0B47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Government</w:t>
            </w:r>
          </w:p>
          <w:p w14:paraId="61B0B47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Parliament</w:t>
            </w:r>
          </w:p>
          <w:p w14:paraId="61B0B47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Head of State</w:t>
            </w:r>
          </w:p>
          <w:p w14:paraId="61B0B47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Monarch</w:t>
            </w:r>
          </w:p>
          <w:p w14:paraId="61B0B479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Battle</w:t>
            </w:r>
          </w:p>
          <w:p w14:paraId="61B0B47A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Conquer</w:t>
            </w:r>
          </w:p>
          <w:p w14:paraId="61B0B47B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Invade</w:t>
            </w:r>
          </w:p>
          <w:p w14:paraId="61B0B47C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Attack</w:t>
            </w:r>
          </w:p>
          <w:p w14:paraId="61B0B47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Battlement</w:t>
            </w:r>
          </w:p>
          <w:p w14:paraId="61B0B47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Anointing</w:t>
            </w:r>
          </w:p>
          <w:p w14:paraId="61B0B47F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Crowning</w:t>
            </w:r>
          </w:p>
          <w:p w14:paraId="61B0B48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Rule</w:t>
            </w:r>
          </w:p>
          <w:p w14:paraId="61B0B48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Ceremony</w:t>
            </w:r>
          </w:p>
          <w:p w14:paraId="61B0B482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tudor</w:t>
            </w:r>
            <w:proofErr w:type="spellEnd"/>
          </w:p>
          <w:p w14:paraId="61B0B483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08" w:type="dxa"/>
          </w:tcPr>
          <w:p w14:paraId="61B0B48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BC</w:t>
            </w:r>
          </w:p>
          <w:p w14:paraId="61B0B48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</w:t>
            </w:r>
          </w:p>
          <w:p w14:paraId="61B0B48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Prehistory</w:t>
            </w:r>
          </w:p>
          <w:p w14:paraId="61B0B48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Period</w:t>
            </w:r>
          </w:p>
          <w:p w14:paraId="61B0B48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Evidence</w:t>
            </w:r>
          </w:p>
          <w:p w14:paraId="61B0B489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Stone Age</w:t>
            </w:r>
          </w:p>
          <w:p w14:paraId="61B0B48A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Bronze Age</w:t>
            </w:r>
          </w:p>
          <w:p w14:paraId="61B0B48B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Iron Age</w:t>
            </w:r>
          </w:p>
          <w:p w14:paraId="61B0B48C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Bronze</w:t>
            </w:r>
          </w:p>
          <w:p w14:paraId="61B0B48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Copper</w:t>
            </w:r>
          </w:p>
          <w:p w14:paraId="61B0B48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Tin</w:t>
            </w:r>
          </w:p>
          <w:p w14:paraId="61B0B48F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Chief</w:t>
            </w:r>
          </w:p>
          <w:p w14:paraId="61B0B49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Skara Brae</w:t>
            </w:r>
          </w:p>
          <w:p w14:paraId="61B0B49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Flint</w:t>
            </w:r>
          </w:p>
          <w:p w14:paraId="61B0B492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Tribes</w:t>
            </w:r>
          </w:p>
        </w:tc>
        <w:tc>
          <w:tcPr>
            <w:tcW w:w="2008" w:type="dxa"/>
          </w:tcPr>
          <w:p w14:paraId="61B0B49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Anglo-Saxon</w:t>
            </w:r>
          </w:p>
          <w:p w14:paraId="61B0B49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Kingdom</w:t>
            </w:r>
          </w:p>
          <w:p w14:paraId="61B0B49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Settlement</w:t>
            </w:r>
          </w:p>
          <w:p w14:paraId="61B0B49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Convert</w:t>
            </w:r>
          </w:p>
          <w:p w14:paraId="61B0B49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Paganism</w:t>
            </w:r>
          </w:p>
          <w:p w14:paraId="61B0B49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Missionary</w:t>
            </w:r>
          </w:p>
          <w:p w14:paraId="61B0B499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Angles</w:t>
            </w:r>
          </w:p>
          <w:p w14:paraId="61B0B49A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Britons</w:t>
            </w:r>
          </w:p>
          <w:p w14:paraId="61B0B49B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Saxons</w:t>
            </w:r>
          </w:p>
          <w:p w14:paraId="61B0B49C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Jutes</w:t>
            </w:r>
          </w:p>
          <w:p w14:paraId="61B0B49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Settlers</w:t>
            </w:r>
          </w:p>
          <w:p w14:paraId="61B0B49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Empire</w:t>
            </w:r>
          </w:p>
          <w:p w14:paraId="61B0B49F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Invasion</w:t>
            </w:r>
          </w:p>
          <w:p w14:paraId="61B0B4A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Pope</w:t>
            </w:r>
          </w:p>
          <w:p w14:paraId="61B0B4A1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4A2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4A3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4A4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08" w:type="dxa"/>
          </w:tcPr>
          <w:p w14:paraId="61B0B4A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Allied forces</w:t>
            </w:r>
          </w:p>
          <w:p w14:paraId="61B0B4A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Central powers</w:t>
            </w:r>
          </w:p>
          <w:p w14:paraId="61B0B4A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Assassination</w:t>
            </w:r>
          </w:p>
          <w:p w14:paraId="61B0B4A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Recruitment</w:t>
            </w:r>
          </w:p>
          <w:p w14:paraId="61B0B4A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Invasion</w:t>
            </w:r>
          </w:p>
          <w:p w14:paraId="61B0B4AA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Great War</w:t>
            </w:r>
          </w:p>
          <w:p w14:paraId="61B0B4AB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Soldiers</w:t>
            </w:r>
          </w:p>
          <w:p w14:paraId="61B0B4AC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Trench</w:t>
            </w:r>
          </w:p>
          <w:p w14:paraId="61B0B4A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Europe</w:t>
            </w:r>
          </w:p>
          <w:p w14:paraId="61B0B4A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Great Britain</w:t>
            </w:r>
          </w:p>
          <w:p w14:paraId="61B0B4AF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Germany</w:t>
            </w:r>
          </w:p>
          <w:p w14:paraId="61B0B4B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Leaders</w:t>
            </w:r>
          </w:p>
          <w:p w14:paraId="61B0B4B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Remembrance </w:t>
            </w:r>
          </w:p>
          <w:p w14:paraId="61B0B4B2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Armistice</w:t>
            </w:r>
          </w:p>
          <w:p w14:paraId="61B0B4B3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Artillery</w:t>
            </w:r>
          </w:p>
          <w:p w14:paraId="61B0B4B4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Battlefield</w:t>
            </w:r>
          </w:p>
          <w:p w14:paraId="61B0B4B5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08" w:type="dxa"/>
          </w:tcPr>
          <w:p w14:paraId="61B0B4B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Accuracy</w:t>
            </w:r>
          </w:p>
          <w:p w14:paraId="61B0B4B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Air raid</w:t>
            </w:r>
          </w:p>
          <w:p w14:paraId="61B0B4B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Propaganda</w:t>
            </w:r>
          </w:p>
          <w:p w14:paraId="61B0B4B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Evacuation</w:t>
            </w:r>
          </w:p>
          <w:p w14:paraId="61B0B4B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Battle of Britain</w:t>
            </w:r>
          </w:p>
          <w:p w14:paraId="61B0B4BB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The Blitz</w:t>
            </w:r>
          </w:p>
          <w:p w14:paraId="61B0B4BC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Evacuee</w:t>
            </w:r>
          </w:p>
          <w:p w14:paraId="61B0B4B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Purpose</w:t>
            </w:r>
          </w:p>
          <w:p w14:paraId="61B0B4B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Reliability</w:t>
            </w:r>
          </w:p>
          <w:p w14:paraId="61B0B4BF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Purpose</w:t>
            </w:r>
          </w:p>
          <w:p w14:paraId="61B0B4C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Causes </w:t>
            </w:r>
          </w:p>
          <w:p w14:paraId="61B0B4C1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E547CC" w14:paraId="61B0B4D8" w14:textId="77777777">
        <w:trPr>
          <w:cantSplit/>
          <w:trHeight w:val="1134"/>
        </w:trPr>
        <w:tc>
          <w:tcPr>
            <w:tcW w:w="1420" w:type="dxa"/>
            <w:shd w:val="clear" w:color="auto" w:fill="FF9900"/>
          </w:tcPr>
          <w:p w14:paraId="61B0B4C3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Opportunities to discuss</w:t>
            </w:r>
          </w:p>
          <w:p w14:paraId="61B0B4C4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Malvern Parish Values</w:t>
            </w:r>
          </w:p>
        </w:tc>
        <w:tc>
          <w:tcPr>
            <w:tcW w:w="2268" w:type="dxa"/>
            <w:shd w:val="clear" w:color="auto" w:fill="FF9900"/>
          </w:tcPr>
          <w:p w14:paraId="61B0B4C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Respect</w:t>
            </w:r>
          </w:p>
        </w:tc>
        <w:tc>
          <w:tcPr>
            <w:tcW w:w="2335" w:type="dxa"/>
            <w:shd w:val="clear" w:color="auto" w:fill="FF9900"/>
          </w:tcPr>
          <w:p w14:paraId="61B0B4C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</w:tc>
        <w:tc>
          <w:tcPr>
            <w:tcW w:w="2008" w:type="dxa"/>
            <w:shd w:val="clear" w:color="auto" w:fill="FF9900"/>
          </w:tcPr>
          <w:p w14:paraId="61B0B4C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Trust </w:t>
            </w:r>
          </w:p>
          <w:p w14:paraId="61B0B4C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Truthfulness</w:t>
            </w:r>
          </w:p>
          <w:p w14:paraId="61B0B4C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Forgiveness</w:t>
            </w:r>
          </w:p>
        </w:tc>
        <w:tc>
          <w:tcPr>
            <w:tcW w:w="2008" w:type="dxa"/>
            <w:shd w:val="clear" w:color="auto" w:fill="FF9900"/>
          </w:tcPr>
          <w:p w14:paraId="61B0B4C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Friendship</w:t>
            </w:r>
          </w:p>
        </w:tc>
        <w:tc>
          <w:tcPr>
            <w:tcW w:w="2008" w:type="dxa"/>
            <w:shd w:val="clear" w:color="auto" w:fill="FF9900"/>
          </w:tcPr>
          <w:p w14:paraId="61B0B4C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  <w:p w14:paraId="61B0B4CC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008" w:type="dxa"/>
            <w:shd w:val="clear" w:color="auto" w:fill="FF9900"/>
          </w:tcPr>
          <w:p w14:paraId="61B0B4C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  <w:p w14:paraId="61B0B4CE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Forgiveness</w:t>
            </w:r>
          </w:p>
          <w:p w14:paraId="61B0B4C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  <w:p w14:paraId="61B0B4D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Friendship</w:t>
            </w:r>
          </w:p>
          <w:p w14:paraId="61B0B4D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Truthfulness</w:t>
            </w:r>
          </w:p>
        </w:tc>
        <w:tc>
          <w:tcPr>
            <w:tcW w:w="2008" w:type="dxa"/>
            <w:shd w:val="clear" w:color="auto" w:fill="FF9900"/>
          </w:tcPr>
          <w:p w14:paraId="61B0B4D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  <w:p w14:paraId="61B0B4D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Forgiveness</w:t>
            </w:r>
          </w:p>
          <w:p w14:paraId="61B0B4D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  <w:p w14:paraId="61B0B4D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Friendship</w:t>
            </w:r>
          </w:p>
          <w:p w14:paraId="61B0B4D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Truthfulness</w:t>
            </w:r>
          </w:p>
          <w:p w14:paraId="61B0B4D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</w:tc>
      </w:tr>
      <w:tr w:rsidR="00E547CC" w14:paraId="61B0B4EE" w14:textId="77777777">
        <w:trPr>
          <w:cantSplit/>
          <w:trHeight w:val="1134"/>
        </w:trPr>
        <w:tc>
          <w:tcPr>
            <w:tcW w:w="1420" w:type="dxa"/>
            <w:shd w:val="clear" w:color="auto" w:fill="8EAADB"/>
          </w:tcPr>
          <w:p w14:paraId="61B0B4D9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Opportunities to discuss</w:t>
            </w:r>
          </w:p>
          <w:p w14:paraId="61B0B4DA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British Values</w:t>
            </w:r>
          </w:p>
        </w:tc>
        <w:tc>
          <w:tcPr>
            <w:tcW w:w="2268" w:type="dxa"/>
            <w:shd w:val="clear" w:color="auto" w:fill="8EAADB"/>
          </w:tcPr>
          <w:p w14:paraId="61B0B4D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Mutual Respect</w:t>
            </w:r>
          </w:p>
        </w:tc>
        <w:tc>
          <w:tcPr>
            <w:tcW w:w="2335" w:type="dxa"/>
            <w:shd w:val="clear" w:color="auto" w:fill="8EAADB"/>
          </w:tcPr>
          <w:p w14:paraId="61B0B4D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4D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</w:tc>
        <w:tc>
          <w:tcPr>
            <w:tcW w:w="2008" w:type="dxa"/>
            <w:shd w:val="clear" w:color="auto" w:fill="8EAADB"/>
          </w:tcPr>
          <w:p w14:paraId="61B0B4DE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  <w:p w14:paraId="61B0B4D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  <w:p w14:paraId="61B0B4E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</w:tc>
        <w:tc>
          <w:tcPr>
            <w:tcW w:w="2008" w:type="dxa"/>
            <w:shd w:val="clear" w:color="auto" w:fill="8EAADB"/>
          </w:tcPr>
          <w:p w14:paraId="61B0B4E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</w:tc>
        <w:tc>
          <w:tcPr>
            <w:tcW w:w="2008" w:type="dxa"/>
            <w:shd w:val="clear" w:color="auto" w:fill="8EAADB"/>
          </w:tcPr>
          <w:p w14:paraId="61B0B4E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4E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  <w:p w14:paraId="61B0B4E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</w:tc>
        <w:tc>
          <w:tcPr>
            <w:tcW w:w="2008" w:type="dxa"/>
            <w:shd w:val="clear" w:color="auto" w:fill="8EAADB"/>
          </w:tcPr>
          <w:p w14:paraId="61B0B4E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4E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  <w:p w14:paraId="61B0B4E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Mutual Respect</w:t>
            </w:r>
          </w:p>
          <w:p w14:paraId="61B0B4E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</w:tc>
        <w:tc>
          <w:tcPr>
            <w:tcW w:w="2008" w:type="dxa"/>
            <w:shd w:val="clear" w:color="auto" w:fill="8EAADB"/>
          </w:tcPr>
          <w:p w14:paraId="61B0B4E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4E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  <w:p w14:paraId="61B0B4E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Mutual Respect</w:t>
            </w:r>
          </w:p>
          <w:p w14:paraId="61B0B4E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  <w:p w14:paraId="61B0B4E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</w:tc>
      </w:tr>
      <w:tr w:rsidR="00E547CC" w14:paraId="61B0B548" w14:textId="77777777">
        <w:trPr>
          <w:cantSplit/>
          <w:trHeight w:val="58"/>
        </w:trPr>
        <w:tc>
          <w:tcPr>
            <w:tcW w:w="1420" w:type="dxa"/>
          </w:tcPr>
          <w:p w14:paraId="61B0B4EF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Spring</w:t>
            </w:r>
          </w:p>
        </w:tc>
        <w:tc>
          <w:tcPr>
            <w:tcW w:w="2268" w:type="dxa"/>
          </w:tcPr>
          <w:p w14:paraId="61B0B4F0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• Beginning to compare and contrast characters in stories about the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past;</w:t>
            </w:r>
            <w:proofErr w:type="gramEnd"/>
          </w:p>
          <w:p w14:paraId="61B0B4F1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lastRenderedPageBreak/>
              <w:t xml:space="preserve">Can I reflect on a story and talk about characters from the past? Traditional </w:t>
            </w: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inuit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story. </w:t>
            </w:r>
          </w:p>
          <w:p w14:paraId="61B0B4F2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• Using appropriate language to describe the past, such as, ‘in the past’</w:t>
            </w:r>
          </w:p>
          <w:p w14:paraId="61B0B4F3" w14:textId="77777777" w:rsidR="00E547CC" w:rsidRDefault="00D726F9">
            <w:pPr>
              <w:rPr>
                <w:rFonts w:ascii="Calibri" w:eastAsia="Calibri" w:hAnsi="Calibri" w:cs="Calibri"/>
                <w:i/>
                <w:color w:val="00B05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talk about changes over time and how farm machinery has changed from manual work to machine use? </w:t>
            </w:r>
            <w:r>
              <w:rPr>
                <w:rFonts w:ascii="Calibri" w:eastAsia="Calibri" w:hAnsi="Calibri" w:cs="Calibri"/>
                <w:i/>
                <w:color w:val="00B050"/>
                <w:sz w:val="19"/>
                <w:szCs w:val="19"/>
              </w:rPr>
              <w:t xml:space="preserve">(Y1) </w:t>
            </w:r>
          </w:p>
          <w:p w14:paraId="61B0B4F4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Past and Present</w:t>
            </w:r>
          </w:p>
          <w:p w14:paraId="61B0B4F5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sort photos into the past and present – farm machinery?</w:t>
            </w:r>
          </w:p>
          <w:p w14:paraId="61B0B4F6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</w:p>
        </w:tc>
        <w:tc>
          <w:tcPr>
            <w:tcW w:w="2335" w:type="dxa"/>
          </w:tcPr>
          <w:p w14:paraId="61B0B4F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How Have Toys Changed?</w:t>
            </w:r>
          </w:p>
          <w:p w14:paraId="61B0B4F8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</w:p>
          <w:p w14:paraId="61B0B4F9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What was your favourite toy?</w:t>
            </w:r>
          </w:p>
          <w:p w14:paraId="61B0B4FA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Can I discuss what my favourite toy is and explain why?</w:t>
            </w:r>
          </w:p>
          <w:p w14:paraId="61B0B4FB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Did your parents and grandparents play with the same toys as you?</w:t>
            </w:r>
          </w:p>
          <w:p w14:paraId="61B0B4FC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Can I find out what toys our parents and grandparents played with?</w:t>
            </w:r>
          </w:p>
          <w:p w14:paraId="61B0B4FD" w14:textId="77777777" w:rsidR="00E547CC" w:rsidRDefault="00D726F9">
            <w:pPr>
              <w:pStyle w:val="Heading3"/>
              <w:rPr>
                <w:rFonts w:ascii="Calibri" w:eastAsia="Calibri" w:hAnsi="Calibri" w:cs="Calibri"/>
                <w:color w:val="222222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What were toys like in the past?</w:t>
            </w:r>
          </w:p>
          <w:p w14:paraId="61B0B4F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Can I investigate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what toys were like up to 100 years ago?</w:t>
            </w:r>
          </w:p>
          <w:p w14:paraId="61B0B4FF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50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What is similar and different about toys now and in the past?</w:t>
            </w:r>
          </w:p>
          <w:p w14:paraId="61B0B50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Can I compare toys from the past with modern days?</w:t>
            </w:r>
          </w:p>
          <w:p w14:paraId="61B0B502" w14:textId="77777777" w:rsidR="00E547CC" w:rsidRDefault="00D726F9">
            <w:pPr>
              <w:spacing w:before="280" w:after="280"/>
              <w:rPr>
                <w:rFonts w:ascii="Calibri" w:eastAsia="Calibri" w:hAnsi="Calibri" w:cs="Calibri"/>
                <w:b/>
                <w:color w:val="222222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19"/>
                <w:szCs w:val="19"/>
              </w:rPr>
              <w:t>How have teddy bears changed over time?</w:t>
            </w:r>
          </w:p>
          <w:p w14:paraId="61B0B503" w14:textId="77777777" w:rsidR="00E547CC" w:rsidRDefault="00D726F9">
            <w:pPr>
              <w:spacing w:before="280" w:after="280"/>
              <w:rPr>
                <w:rFonts w:ascii="Calibri" w:eastAsia="Calibri" w:hAnsi="Calibri" w:cs="Calibri"/>
                <w:color w:val="222222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 xml:space="preserve">Can I compare how teddy bears </w:t>
            </w:r>
            <w:proofErr w:type="gramStart"/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have  changed</w:t>
            </w:r>
            <w:proofErr w:type="gramEnd"/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 xml:space="preserve"> over time?</w:t>
            </w:r>
          </w:p>
          <w:p w14:paraId="61B0B504" w14:textId="77777777" w:rsidR="00E547CC" w:rsidRDefault="00D726F9">
            <w:pPr>
              <w:spacing w:before="280" w:after="280"/>
              <w:rPr>
                <w:rFonts w:ascii="Calibri" w:eastAsia="Calibri" w:hAnsi="Calibri" w:cs="Calibri"/>
                <w:b/>
                <w:color w:val="222222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19"/>
                <w:szCs w:val="19"/>
              </w:rPr>
              <w:t>How have toys changed?</w:t>
            </w:r>
          </w:p>
          <w:p w14:paraId="61B0B505" w14:textId="77777777" w:rsidR="00E547CC" w:rsidRDefault="00D726F9">
            <w:pPr>
              <w:spacing w:before="280" w:after="280"/>
              <w:rPr>
                <w:rFonts w:ascii="Calibri" w:eastAsia="Calibri" w:hAnsi="Calibri" w:cs="Calibri"/>
                <w:b/>
                <w:color w:val="222222"/>
                <w:sz w:val="19"/>
                <w:szCs w:val="19"/>
              </w:rPr>
            </w:pPr>
            <w:bookmarkStart w:id="1" w:name="_heading=h.2et92p0" w:colFirst="0" w:colLast="0"/>
            <w:bookmarkEnd w:id="1"/>
            <w:r>
              <w:rPr>
                <w:rFonts w:ascii="Calibri" w:eastAsia="Calibri" w:hAnsi="Calibri" w:cs="Calibri"/>
                <w:color w:val="222222"/>
                <w:sz w:val="19"/>
                <w:szCs w:val="19"/>
              </w:rPr>
              <w:t>Can I explain how toys have changed over time?</w:t>
            </w:r>
          </w:p>
          <w:p w14:paraId="61B0B506" w14:textId="77777777" w:rsidR="00E547CC" w:rsidRDefault="00E547CC">
            <w:pPr>
              <w:spacing w:before="280"/>
              <w:rPr>
                <w:rFonts w:ascii="Calibri" w:eastAsia="Calibri" w:hAnsi="Calibri" w:cs="Calibri"/>
                <w:b/>
                <w:sz w:val="19"/>
                <w:szCs w:val="19"/>
              </w:rPr>
            </w:pPr>
          </w:p>
        </w:tc>
        <w:tc>
          <w:tcPr>
            <w:tcW w:w="2008" w:type="dxa"/>
          </w:tcPr>
          <w:p w14:paraId="61B0B50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 xml:space="preserve">How did the Great Fire of London impact </w:t>
            </w: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 xml:space="preserve">house building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today?*</w:t>
            </w:r>
            <w:proofErr w:type="gramEnd"/>
          </w:p>
          <w:p w14:paraId="61B0B508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was London like in the past and what is it like now?</w:t>
            </w:r>
          </w:p>
          <w:p w14:paraId="61B0B509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compare past London to London now?</w:t>
            </w:r>
          </w:p>
          <w:p w14:paraId="61B0B50A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was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life like</w:t>
            </w:r>
            <w:proofErr w:type="gramEnd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in 1666?</w:t>
            </w:r>
          </w:p>
          <w:p w14:paraId="61B0B50B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the living conditions in 1666?</w:t>
            </w:r>
          </w:p>
          <w:p w14:paraId="61B0B50C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When, where and how did the Great Fire of London Start?</w:t>
            </w:r>
          </w:p>
          <w:p w14:paraId="61B0B50D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order the events of the Great Fire of London?</w:t>
            </w:r>
          </w:p>
          <w:p w14:paraId="61B0B50E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is Samuel Pepys significant?</w:t>
            </w:r>
          </w:p>
          <w:p w14:paraId="61B0B50F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investigate why Samuel Pepys is a significant person in history?</w:t>
            </w:r>
          </w:p>
          <w:p w14:paraId="61B0B510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did the fire spread so quickly?</w:t>
            </w:r>
          </w:p>
          <w:p w14:paraId="61B0B511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give reasons why the fire spread so quickly?</w:t>
            </w:r>
          </w:p>
          <w:p w14:paraId="61B0B512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has the Great Fire of London impacted on houses today?</w:t>
            </w:r>
          </w:p>
          <w:p w14:paraId="61B0B513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compare houses today to houses in the 1600s </w:t>
            </w:r>
            <w:proofErr w:type="gramStart"/>
            <w:r>
              <w:rPr>
                <w:rFonts w:ascii="Calibri" w:eastAsia="Calibri" w:hAnsi="Calibri" w:cs="Calibri"/>
                <w:i/>
                <w:sz w:val="19"/>
                <w:szCs w:val="19"/>
              </w:rPr>
              <w:t>as a result of</w:t>
            </w:r>
            <w:proofErr w:type="gramEnd"/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 the fire?</w:t>
            </w:r>
          </w:p>
        </w:tc>
        <w:tc>
          <w:tcPr>
            <w:tcW w:w="2008" w:type="dxa"/>
          </w:tcPr>
          <w:p w14:paraId="61B0B514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Why did the Romans settle in Britain?</w:t>
            </w:r>
          </w:p>
          <w:p w14:paraId="61B0B515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Why did the Romans invade and settle in Britain?</w:t>
            </w:r>
          </w:p>
          <w:p w14:paraId="61B0B516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why the Romans invaded Britain?</w:t>
            </w:r>
          </w:p>
          <w:p w14:paraId="61B0B51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Britons respond to the Roman invasion?</w:t>
            </w:r>
          </w:p>
          <w:p w14:paraId="61B0B518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create a visual interpretation of Boudicca?</w:t>
            </w:r>
          </w:p>
          <w:p w14:paraId="61B0B519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was the Roman Army Successful?</w:t>
            </w:r>
          </w:p>
          <w:p w14:paraId="61B0B51A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investigate why the Roman army was so successful?</w:t>
            </w:r>
          </w:p>
          <w:p w14:paraId="61B0B51B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do artefacts tell us about life in Roman times?</w:t>
            </w:r>
          </w:p>
          <w:p w14:paraId="61B0B51C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make inferences about life in Roman times?</w:t>
            </w:r>
          </w:p>
          <w:p w14:paraId="61B0B51D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the Romans change Britain?</w:t>
            </w:r>
          </w:p>
          <w:p w14:paraId="61B0B51E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find signs of the Roman impact on my life today?</w:t>
            </w: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</w:t>
            </w:r>
          </w:p>
          <w:p w14:paraId="61B0B51F" w14:textId="77777777" w:rsidR="00E547CC" w:rsidRDefault="00E547CC">
            <w:pPr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08" w:type="dxa"/>
          </w:tcPr>
          <w:p w14:paraId="61B0B520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Were the Vikings raiders, traders or settlers?</w:t>
            </w:r>
          </w:p>
          <w:p w14:paraId="61B0B521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Who were the Vikings and why did they come to Britain?</w:t>
            </w:r>
          </w:p>
          <w:p w14:paraId="61B0B522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explain when and why the Vikings came to Britain?</w:t>
            </w:r>
          </w:p>
          <w:p w14:paraId="61B0B523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do we know about the Vikings?</w:t>
            </w:r>
          </w:p>
          <w:p w14:paraId="61B0B524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evaluate the validity of a source?</w:t>
            </w:r>
          </w:p>
          <w:p w14:paraId="61B0B525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the Vikings travel?</w:t>
            </w:r>
          </w:p>
          <w:p w14:paraId="61B0B526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xplore the features of Viking longboats?</w:t>
            </w:r>
          </w:p>
          <w:p w14:paraId="61B0B52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Were the Vikings raiders or traders?</w:t>
            </w:r>
          </w:p>
          <w:p w14:paraId="61B0B528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examine why trading was important to the Vikings?</w:t>
            </w:r>
          </w:p>
          <w:p w14:paraId="61B0B529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were the consequences of the Anglo-Saxon and Vikings’ struggle for Britain?</w:t>
            </w:r>
          </w:p>
          <w:p w14:paraId="61B0B52A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extract and interpret information from many sources?</w:t>
            </w:r>
          </w:p>
          <w:p w14:paraId="61B0B52B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was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>life like</w:t>
            </w:r>
            <w:proofErr w:type="gramEnd"/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 in Viking Britain?</w:t>
            </w:r>
          </w:p>
          <w:p w14:paraId="61B0B52C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 xml:space="preserve">Can I </w:t>
            </w:r>
            <w:r>
              <w:rPr>
                <w:rFonts w:ascii="Calibri" w:eastAsia="Calibri" w:hAnsi="Calibri" w:cs="Calibri"/>
                <w:i/>
                <w:color w:val="222222"/>
                <w:sz w:val="19"/>
                <w:szCs w:val="19"/>
                <w:highlight w:val="white"/>
              </w:rPr>
              <w:t>extract and interpret information from many sources?</w:t>
            </w:r>
          </w:p>
        </w:tc>
        <w:tc>
          <w:tcPr>
            <w:tcW w:w="2008" w:type="dxa"/>
          </w:tcPr>
          <w:p w14:paraId="61B0B52D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 xml:space="preserve">How was Worcester involved in the English Civil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War?*</w:t>
            </w:r>
            <w:proofErr w:type="gramEnd"/>
          </w:p>
          <w:p w14:paraId="61B0B52E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What was Worcester like in the 1600s?</w:t>
            </w:r>
          </w:p>
          <w:p w14:paraId="61B0B52F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use sources to find out what cities were like in the 1600s?</w:t>
            </w:r>
          </w:p>
          <w:p w14:paraId="61B0B530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</w:p>
          <w:p w14:paraId="61B0B531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happened in the English Civil War and why is it relevant to Worcester?</w:t>
            </w:r>
          </w:p>
          <w:p w14:paraId="61B0B532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use historical sources to identify key events in the English Civil War?</w:t>
            </w:r>
          </w:p>
          <w:p w14:paraId="61B0B533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</w:p>
          <w:p w14:paraId="61B0B534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were the Cavaliers and Roundheads?</w:t>
            </w:r>
          </w:p>
          <w:p w14:paraId="61B0B535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compare similarities and differences between the Parliamentarians and the Royalists?</w:t>
            </w:r>
          </w:p>
          <w:p w14:paraId="61B0B536" w14:textId="77777777" w:rsidR="00E547CC" w:rsidRDefault="00E547CC">
            <w:pPr>
              <w:rPr>
                <w:rFonts w:ascii="Calibri" w:eastAsia="Calibri" w:hAnsi="Calibri" w:cs="Calibri"/>
                <w:b/>
                <w:i/>
                <w:sz w:val="19"/>
                <w:szCs w:val="19"/>
              </w:rPr>
            </w:pPr>
          </w:p>
          <w:p w14:paraId="61B0B53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part did Charles I play in the civil war and why was he executed?</w:t>
            </w:r>
          </w:p>
          <w:p w14:paraId="61B0B538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find out about Charles I involvement in the English Civil War?</w:t>
            </w:r>
          </w:p>
          <w:p w14:paraId="61B0B539" w14:textId="77777777" w:rsidR="00E547CC" w:rsidRDefault="00E547CC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</w:p>
          <w:p w14:paraId="61B0B53A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happened after the Civil War had ended?</w:t>
            </w:r>
          </w:p>
          <w:p w14:paraId="61B0B53B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the lasting impact of the English Civil War?</w:t>
            </w:r>
          </w:p>
        </w:tc>
        <w:tc>
          <w:tcPr>
            <w:tcW w:w="2008" w:type="dxa"/>
          </w:tcPr>
          <w:p w14:paraId="61B0B53C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 xml:space="preserve">What was the Golden Age in Ancient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Baghdad?*</w:t>
            </w:r>
            <w:proofErr w:type="gramEnd"/>
          </w:p>
          <w:p w14:paraId="61B0B53D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Where was Ancient Baghdad?</w:t>
            </w:r>
          </w:p>
          <w:p w14:paraId="61B0B53E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locate Ancient Baghdad?</w:t>
            </w:r>
          </w:p>
          <w:p w14:paraId="61B0B53F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is Ancient Baghdad important and why was it experiencing a ‘Golden Age’?</w:t>
            </w:r>
          </w:p>
          <w:p w14:paraId="61B0B540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explore why Ancient Baghdad was experiencing a Golden Age?</w:t>
            </w:r>
          </w:p>
          <w:p w14:paraId="61B0B541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was Britain doing during the Golden Age?</w:t>
            </w:r>
          </w:p>
          <w:p w14:paraId="61B0B542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compare life in Britain to life in Ancient Baghdad during its Golden Age?</w:t>
            </w:r>
          </w:p>
          <w:p w14:paraId="61B0B543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was society structured?</w:t>
            </w:r>
          </w:p>
          <w:p w14:paraId="61B0B544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explore how to structure of society contributed to the Golden Age?</w:t>
            </w:r>
          </w:p>
          <w:p w14:paraId="61B0B545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was trade important?</w:t>
            </w:r>
          </w:p>
          <w:p w14:paraId="61B0B546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explore why trade was important during the Golden Age?</w:t>
            </w:r>
          </w:p>
          <w:p w14:paraId="61B0B547" w14:textId="77777777" w:rsidR="00E547CC" w:rsidRDefault="00E547CC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</w:p>
        </w:tc>
      </w:tr>
      <w:tr w:rsidR="00E547CC" w14:paraId="61B0B599" w14:textId="77777777">
        <w:trPr>
          <w:cantSplit/>
          <w:trHeight w:val="1134"/>
        </w:trPr>
        <w:tc>
          <w:tcPr>
            <w:tcW w:w="1420" w:type="dxa"/>
          </w:tcPr>
          <w:p w14:paraId="61B0B549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2268" w:type="dxa"/>
          </w:tcPr>
          <w:p w14:paraId="61B0B54A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 xml:space="preserve">machine </w:t>
            </w:r>
          </w:p>
          <w:p w14:paraId="61B0B54B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>manual</w:t>
            </w:r>
          </w:p>
          <w:p w14:paraId="61B0B54C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>changes</w:t>
            </w:r>
          </w:p>
          <w:p w14:paraId="61B0B54D" w14:textId="77777777" w:rsidR="00E547CC" w:rsidRDefault="00D726F9">
            <w:pPr>
              <w:numPr>
                <w:ilvl w:val="0"/>
                <w:numId w:val="1"/>
              </w:numPr>
              <w:shd w:val="clear" w:color="auto" w:fill="FFFFFF"/>
              <w:rPr>
                <w:rFonts w:ascii="Calibri" w:eastAsia="Calibri" w:hAnsi="Calibri" w:cs="Calibri"/>
                <w:color w:val="222222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 xml:space="preserve">black &amp; white </w:t>
            </w:r>
          </w:p>
          <w:p w14:paraId="61B0B54E" w14:textId="77777777" w:rsidR="00E547CC" w:rsidRDefault="00E547CC">
            <w:pPr>
              <w:shd w:val="clear" w:color="auto" w:fill="FFFFFF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</w:p>
          <w:p w14:paraId="61B0B54F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335" w:type="dxa"/>
          </w:tcPr>
          <w:p w14:paraId="61B0B550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Primary source</w:t>
            </w:r>
          </w:p>
          <w:p w14:paraId="61B0B551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Beyond living memory</w:t>
            </w:r>
          </w:p>
          <w:p w14:paraId="61B0B552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Living memory</w:t>
            </w:r>
          </w:p>
          <w:p w14:paraId="61B0B553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Historic</w:t>
            </w:r>
          </w:p>
          <w:p w14:paraId="61B0B554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Victorian</w:t>
            </w:r>
          </w:p>
          <w:p w14:paraId="61B0B555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Modern</w:t>
            </w:r>
          </w:p>
          <w:p w14:paraId="61B0B556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Century</w:t>
            </w:r>
          </w:p>
          <w:p w14:paraId="61B0B557" w14:textId="77777777" w:rsidR="00E547CC" w:rsidRDefault="00D726F9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Same</w:t>
            </w:r>
          </w:p>
          <w:p w14:paraId="61B0B558" w14:textId="77777777" w:rsidR="00E547CC" w:rsidRDefault="00D726F9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Different</w:t>
            </w:r>
          </w:p>
          <w:p w14:paraId="61B0B559" w14:textId="77777777" w:rsidR="00E547CC" w:rsidRDefault="00D726F9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Past</w:t>
            </w:r>
          </w:p>
          <w:p w14:paraId="61B0B55A" w14:textId="77777777" w:rsidR="00E547CC" w:rsidRDefault="00D726F9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Present</w:t>
            </w:r>
          </w:p>
          <w:p w14:paraId="61B0B55B" w14:textId="77777777" w:rsidR="00E547CC" w:rsidRDefault="00D726F9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Now</w:t>
            </w:r>
          </w:p>
          <w:p w14:paraId="61B0B55C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Decade</w:t>
            </w:r>
          </w:p>
          <w:p w14:paraId="61B0B55D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Evidence</w:t>
            </w:r>
          </w:p>
          <w:p w14:paraId="61B0B55E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Edward Elgar</w:t>
            </w:r>
          </w:p>
          <w:p w14:paraId="61B0B55F" w14:textId="77777777" w:rsidR="00E547CC" w:rsidRDefault="00E547C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1B0B560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lastRenderedPageBreak/>
              <w:t>Chronological</w:t>
            </w:r>
          </w:p>
          <w:p w14:paraId="61B0B561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t>Timeline</w:t>
            </w:r>
          </w:p>
          <w:p w14:paraId="61B0B562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t>Event</w:t>
            </w:r>
          </w:p>
          <w:p w14:paraId="61B0B563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t>Living Conditions</w:t>
            </w:r>
          </w:p>
          <w:p w14:paraId="61B0B564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lastRenderedPageBreak/>
              <w:t>Secondary and Primary sources</w:t>
            </w:r>
          </w:p>
          <w:p w14:paraId="61B0B565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Represent</w:t>
            </w:r>
          </w:p>
          <w:p w14:paraId="61B0B566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Diary</w:t>
            </w:r>
          </w:p>
          <w:p w14:paraId="61B0B567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Samuel Pepys </w:t>
            </w:r>
          </w:p>
          <w:p w14:paraId="61B0B568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London</w:t>
            </w:r>
          </w:p>
          <w:p w14:paraId="61B0B569" w14:textId="77777777" w:rsidR="00E547CC" w:rsidRDefault="00E547CC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14:paraId="61B0B56A" w14:textId="77777777" w:rsidR="00E547CC" w:rsidRDefault="00E547C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1B0B56B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Empire</w:t>
            </w:r>
          </w:p>
          <w:p w14:paraId="61B0B56C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Boudicca</w:t>
            </w:r>
          </w:p>
          <w:p w14:paraId="61B0B56D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Invasion</w:t>
            </w:r>
          </w:p>
          <w:p w14:paraId="61B0B56E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Legacy</w:t>
            </w:r>
          </w:p>
          <w:p w14:paraId="61B0B56F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Settlers</w:t>
            </w:r>
          </w:p>
          <w:p w14:paraId="61B0B570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Inference</w:t>
            </w:r>
          </w:p>
          <w:p w14:paraId="61B0B571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Impact</w:t>
            </w:r>
          </w:p>
          <w:p w14:paraId="61B0B572" w14:textId="77777777" w:rsidR="00E547CC" w:rsidRDefault="00E547C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1B0B573" w14:textId="77777777" w:rsidR="00E547CC" w:rsidRDefault="00E547C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1B0B574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Viking</w:t>
            </w:r>
          </w:p>
          <w:p w14:paraId="61B0B575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Cause</w:t>
            </w:r>
          </w:p>
          <w:p w14:paraId="61B0B576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Biased</w:t>
            </w:r>
          </w:p>
          <w:p w14:paraId="61B0B577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Balanced</w:t>
            </w:r>
          </w:p>
          <w:p w14:paraId="61B0B578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Perspective</w:t>
            </w:r>
          </w:p>
          <w:p w14:paraId="61B0B579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Consequence</w:t>
            </w:r>
          </w:p>
          <w:p w14:paraId="61B0B57A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Danelaw</w:t>
            </w:r>
          </w:p>
          <w:p w14:paraId="61B0B57B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Event</w:t>
            </w:r>
          </w:p>
          <w:p w14:paraId="61B0B57C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One-sided</w:t>
            </w:r>
          </w:p>
          <w:p w14:paraId="61B0B57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Anglo Saxon Chronicle</w:t>
            </w:r>
          </w:p>
          <w:p w14:paraId="61B0B57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Long boat</w:t>
            </w:r>
          </w:p>
          <w:p w14:paraId="61B0B57F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580" w14:textId="77777777" w:rsidR="00E547CC" w:rsidRDefault="00E547C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8" w:type="dxa"/>
          </w:tcPr>
          <w:p w14:paraId="61B0B581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Cavalier</w:t>
            </w:r>
          </w:p>
          <w:p w14:paraId="61B0B582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Roundhead Parliamentarian</w:t>
            </w:r>
          </w:p>
          <w:p w14:paraId="61B0B583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Royalist</w:t>
            </w:r>
          </w:p>
          <w:p w14:paraId="61B0B584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Trial</w:t>
            </w:r>
          </w:p>
          <w:p w14:paraId="61B0B585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Civil War</w:t>
            </w:r>
          </w:p>
          <w:p w14:paraId="61B0B586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Battle</w:t>
            </w:r>
          </w:p>
          <w:p w14:paraId="61B0B587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Execution</w:t>
            </w:r>
          </w:p>
          <w:p w14:paraId="61B0B588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Powick Bridge</w:t>
            </w:r>
          </w:p>
          <w:p w14:paraId="61B0B589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Worcester</w:t>
            </w:r>
          </w:p>
          <w:p w14:paraId="61B0B58A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Oliver Cromwell</w:t>
            </w:r>
          </w:p>
          <w:p w14:paraId="61B0B58B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Divine Right</w:t>
            </w:r>
          </w:p>
          <w:p w14:paraId="61B0B58C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Charles I/II</w:t>
            </w:r>
          </w:p>
        </w:tc>
        <w:tc>
          <w:tcPr>
            <w:tcW w:w="2008" w:type="dxa"/>
          </w:tcPr>
          <w:p w14:paraId="61B0B58D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Hierarchy</w:t>
            </w:r>
          </w:p>
          <w:p w14:paraId="61B0B58E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Trade</w:t>
            </w:r>
          </w:p>
          <w:p w14:paraId="61B0B58F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Cultural Centre</w:t>
            </w:r>
          </w:p>
          <w:p w14:paraId="61B0B590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Dynasty</w:t>
            </w:r>
          </w:p>
          <w:p w14:paraId="61B0B591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Mosque</w:t>
            </w:r>
          </w:p>
          <w:p w14:paraId="61B0B592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Islam</w:t>
            </w:r>
          </w:p>
          <w:p w14:paraId="61B0B593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Society</w:t>
            </w:r>
          </w:p>
          <w:p w14:paraId="61B0B594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House of Wisdom</w:t>
            </w:r>
          </w:p>
          <w:p w14:paraId="61B0B595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Bayt al-Hikmah</w:t>
            </w:r>
          </w:p>
          <w:p w14:paraId="61B0B596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Caliph </w:t>
            </w:r>
          </w:p>
          <w:p w14:paraId="61B0B597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Islamic Empire</w:t>
            </w:r>
          </w:p>
          <w:p w14:paraId="61B0B598" w14:textId="77777777" w:rsidR="00E547CC" w:rsidRDefault="00D726F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Era</w:t>
            </w:r>
          </w:p>
        </w:tc>
      </w:tr>
      <w:tr w:rsidR="00E547CC" w14:paraId="61B0B5A9" w14:textId="77777777">
        <w:trPr>
          <w:cantSplit/>
          <w:trHeight w:val="1134"/>
        </w:trPr>
        <w:tc>
          <w:tcPr>
            <w:tcW w:w="1420" w:type="dxa"/>
            <w:shd w:val="clear" w:color="auto" w:fill="FF9900"/>
          </w:tcPr>
          <w:p w14:paraId="61B0B59A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lastRenderedPageBreak/>
              <w:t>Opportunities to discuss</w:t>
            </w:r>
          </w:p>
          <w:p w14:paraId="61B0B59B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Malvern Parish Values</w:t>
            </w:r>
          </w:p>
        </w:tc>
        <w:tc>
          <w:tcPr>
            <w:tcW w:w="2268" w:type="dxa"/>
            <w:shd w:val="clear" w:color="auto" w:fill="FF9900"/>
          </w:tcPr>
          <w:p w14:paraId="61B0B59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  <w:p w14:paraId="61B0B59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Truthfulness</w:t>
            </w:r>
          </w:p>
          <w:p w14:paraId="61B0B59E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Forgiveness</w:t>
            </w:r>
          </w:p>
        </w:tc>
        <w:tc>
          <w:tcPr>
            <w:tcW w:w="2335" w:type="dxa"/>
            <w:shd w:val="clear" w:color="auto" w:fill="FF9900"/>
          </w:tcPr>
          <w:p w14:paraId="61B0B59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</w:tc>
        <w:tc>
          <w:tcPr>
            <w:tcW w:w="2008" w:type="dxa"/>
            <w:shd w:val="clear" w:color="auto" w:fill="FF9900"/>
          </w:tcPr>
          <w:p w14:paraId="61B0B5A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</w:tc>
        <w:tc>
          <w:tcPr>
            <w:tcW w:w="2008" w:type="dxa"/>
            <w:shd w:val="clear" w:color="auto" w:fill="FF9900"/>
          </w:tcPr>
          <w:p w14:paraId="61B0B5A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</w:tc>
        <w:tc>
          <w:tcPr>
            <w:tcW w:w="2008" w:type="dxa"/>
            <w:shd w:val="clear" w:color="auto" w:fill="FF9900"/>
          </w:tcPr>
          <w:p w14:paraId="61B0B5A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  <w:p w14:paraId="61B0B5A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  <w:p w14:paraId="61B0B5A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Friendship</w:t>
            </w:r>
          </w:p>
        </w:tc>
        <w:tc>
          <w:tcPr>
            <w:tcW w:w="2008" w:type="dxa"/>
            <w:shd w:val="clear" w:color="auto" w:fill="FF9900"/>
          </w:tcPr>
          <w:p w14:paraId="61B0B5A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  <w:p w14:paraId="61B0B5A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Forgiveness</w:t>
            </w:r>
          </w:p>
          <w:p w14:paraId="61B0B5A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</w:tc>
        <w:tc>
          <w:tcPr>
            <w:tcW w:w="2008" w:type="dxa"/>
            <w:shd w:val="clear" w:color="auto" w:fill="FF9900"/>
          </w:tcPr>
          <w:p w14:paraId="61B0B5A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</w:tc>
      </w:tr>
      <w:tr w:rsidR="00E547CC" w14:paraId="61B0B5BE" w14:textId="77777777">
        <w:trPr>
          <w:cantSplit/>
          <w:trHeight w:val="1134"/>
        </w:trPr>
        <w:tc>
          <w:tcPr>
            <w:tcW w:w="1420" w:type="dxa"/>
            <w:shd w:val="clear" w:color="auto" w:fill="8EAADB"/>
          </w:tcPr>
          <w:p w14:paraId="61B0B5AA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Opportunities to discuss</w:t>
            </w:r>
          </w:p>
          <w:p w14:paraId="61B0B5AB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British Values</w:t>
            </w:r>
          </w:p>
        </w:tc>
        <w:tc>
          <w:tcPr>
            <w:tcW w:w="2268" w:type="dxa"/>
            <w:shd w:val="clear" w:color="auto" w:fill="8EAADB"/>
          </w:tcPr>
          <w:p w14:paraId="61B0B5A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Mutual Respect</w:t>
            </w:r>
          </w:p>
          <w:p w14:paraId="61B0B5A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  <w:p w14:paraId="61B0B5AE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</w:tc>
        <w:tc>
          <w:tcPr>
            <w:tcW w:w="2335" w:type="dxa"/>
            <w:shd w:val="clear" w:color="auto" w:fill="8EAADB"/>
          </w:tcPr>
          <w:p w14:paraId="61B0B5A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Mutual Respect</w:t>
            </w:r>
          </w:p>
          <w:p w14:paraId="61B0B5B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</w:tc>
        <w:tc>
          <w:tcPr>
            <w:tcW w:w="2008" w:type="dxa"/>
            <w:shd w:val="clear" w:color="auto" w:fill="8EAADB"/>
          </w:tcPr>
          <w:p w14:paraId="61B0B5B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</w:tc>
        <w:tc>
          <w:tcPr>
            <w:tcW w:w="2008" w:type="dxa"/>
            <w:shd w:val="clear" w:color="auto" w:fill="8EAADB"/>
          </w:tcPr>
          <w:p w14:paraId="61B0B5B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5B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  <w:p w14:paraId="61B0B5B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5B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</w:tc>
        <w:tc>
          <w:tcPr>
            <w:tcW w:w="2008" w:type="dxa"/>
            <w:shd w:val="clear" w:color="auto" w:fill="8EAADB"/>
          </w:tcPr>
          <w:p w14:paraId="61B0B5B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5B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  <w:p w14:paraId="61B0B5B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5B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</w:tc>
        <w:tc>
          <w:tcPr>
            <w:tcW w:w="2008" w:type="dxa"/>
            <w:shd w:val="clear" w:color="auto" w:fill="8EAADB"/>
          </w:tcPr>
          <w:p w14:paraId="61B0B5B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5B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  <w:p w14:paraId="61B0B5B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</w:tc>
        <w:tc>
          <w:tcPr>
            <w:tcW w:w="2008" w:type="dxa"/>
            <w:shd w:val="clear" w:color="auto" w:fill="8EAADB"/>
          </w:tcPr>
          <w:p w14:paraId="61B0B5B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</w:tc>
      </w:tr>
      <w:tr w:rsidR="00E547CC" w14:paraId="61B0B614" w14:textId="77777777">
        <w:trPr>
          <w:cantSplit/>
          <w:trHeight w:val="699"/>
        </w:trPr>
        <w:tc>
          <w:tcPr>
            <w:tcW w:w="1420" w:type="dxa"/>
          </w:tcPr>
          <w:p w14:paraId="61B0B5BF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Summer</w:t>
            </w:r>
          </w:p>
        </w:tc>
        <w:tc>
          <w:tcPr>
            <w:tcW w:w="2268" w:type="dxa"/>
          </w:tcPr>
          <w:p w14:paraId="61B0B5C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Can I name significant people from the past?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Neil Armstrong</w:t>
            </w:r>
          </w:p>
          <w:p w14:paraId="61B0B5C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Mae Jemison the first man/woman on the moon.</w:t>
            </w:r>
          </w:p>
          <w:p w14:paraId="61B0B5C2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Can I talk about historical events that have happened in the past?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Learn about the discovery the that the world was round, </w:t>
            </w:r>
          </w:p>
          <w:p w14:paraId="61B0B5C3" w14:textId="77777777" w:rsidR="00E547CC" w:rsidRDefault="00D726F9">
            <w:pPr>
              <w:rPr>
                <w:rFonts w:ascii="Calibri" w:eastAsia="Calibri" w:hAnsi="Calibri" w:cs="Calibri"/>
                <w:b/>
                <w:color w:val="22222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18"/>
                <w:szCs w:val="18"/>
              </w:rPr>
              <w:t>Explore the Queen’s Orchard and look in the treasure box!</w:t>
            </w:r>
          </w:p>
          <w:p w14:paraId="61B0B5C4" w14:textId="77777777" w:rsidR="00E547CC" w:rsidRDefault="00D726F9">
            <w:pPr>
              <w:rPr>
                <w:rFonts w:ascii="Calibri" w:eastAsia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22222"/>
                <w:sz w:val="18"/>
                <w:szCs w:val="18"/>
              </w:rPr>
              <w:t>Can I talk about what items link to kings and queens? (Y2, Y6)</w:t>
            </w:r>
          </w:p>
          <w:p w14:paraId="61B0B5C5" w14:textId="77777777" w:rsidR="00E547CC" w:rsidRDefault="00D726F9">
            <w:pPr>
              <w:rPr>
                <w:rFonts w:ascii="Calibri" w:eastAsia="Calibri" w:hAnsi="Calibri" w:cs="Calibri"/>
                <w:b/>
                <w:color w:val="22222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18"/>
                <w:szCs w:val="18"/>
              </w:rPr>
              <w:t>Picture detective</w:t>
            </w:r>
          </w:p>
          <w:p w14:paraId="61B0B5C6" w14:textId="77777777" w:rsidR="00E547CC" w:rsidRDefault="00D726F9">
            <w:pPr>
              <w:rPr>
                <w:rFonts w:ascii="Calibri" w:eastAsia="Calibri" w:hAnsi="Calibri" w:cs="Calibri"/>
                <w:color w:val="22222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22222"/>
                <w:sz w:val="18"/>
                <w:szCs w:val="18"/>
              </w:rPr>
              <w:t xml:space="preserve">Can I talk about how the environment has around us changed? (Y1) How do plants change over time – magic beans! Compare gardening tools from the past and present. </w:t>
            </w:r>
          </w:p>
          <w:p w14:paraId="61B0B5C7" w14:textId="77777777" w:rsidR="00E547CC" w:rsidRDefault="00D726F9">
            <w:pPr>
              <w:rPr>
                <w:rFonts w:ascii="Calibri" w:eastAsia="Calibri" w:hAnsi="Calibri" w:cs="Calibri"/>
                <w:b/>
                <w:color w:val="22222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18"/>
                <w:szCs w:val="18"/>
              </w:rPr>
              <w:lastRenderedPageBreak/>
              <w:t>My achievements</w:t>
            </w:r>
          </w:p>
          <w:p w14:paraId="61B0B5C8" w14:textId="77777777" w:rsidR="00E547CC" w:rsidRDefault="00D726F9">
            <w:pPr>
              <w:rPr>
                <w:rFonts w:ascii="Calibri" w:eastAsia="Calibri" w:hAnsi="Calibri" w:cs="Calibri"/>
                <w:color w:val="222222"/>
              </w:rPr>
            </w:pPr>
            <w:r>
              <w:rPr>
                <w:rFonts w:ascii="Calibri" w:eastAsia="Calibri" w:hAnsi="Calibri" w:cs="Calibri"/>
                <w:color w:val="222222"/>
                <w:sz w:val="18"/>
                <w:szCs w:val="18"/>
              </w:rPr>
              <w:t>Can I talk about my special achievements?</w:t>
            </w:r>
          </w:p>
        </w:tc>
        <w:tc>
          <w:tcPr>
            <w:tcW w:w="2335" w:type="dxa"/>
          </w:tcPr>
          <w:p w14:paraId="61B0B5C9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  <w:lastRenderedPageBreak/>
              <w:t>How Have Explorers Changed the World?</w:t>
            </w:r>
          </w:p>
          <w:p w14:paraId="61B0B5CA" w14:textId="77777777" w:rsidR="00E547CC" w:rsidRDefault="00E547CC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</w:p>
          <w:p w14:paraId="61B0B5CB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  <w:t>What is an explorer?</w:t>
            </w:r>
          </w:p>
          <w:p w14:paraId="61B0B5CC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L.C: Can I find out what an explorer is?</w:t>
            </w:r>
          </w:p>
          <w:p w14:paraId="61B0B5CD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  <w:t>Where have explorers travelled and when?</w:t>
            </w:r>
          </w:p>
          <w:p w14:paraId="61B0B5CE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L.C: Can I recognised the achievements of different explorers?</w:t>
            </w:r>
          </w:p>
          <w:p w14:paraId="61B0B5CF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  <w:t>Who was Christopher Columbus and what did he do?</w:t>
            </w:r>
          </w:p>
          <w:p w14:paraId="61B0B5D0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L.C: Can I record events on a timeline?</w:t>
            </w:r>
          </w:p>
          <w:p w14:paraId="61B0B5D1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  <w:t>Who was Matthew Henson and what did he do?</w:t>
            </w:r>
          </w:p>
          <w:p w14:paraId="61B0B5D2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L.C: Can I use photographs to find out about the past?</w:t>
            </w:r>
          </w:p>
          <w:p w14:paraId="61B0B5D3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  <w:t>How has exploration changed?</w:t>
            </w:r>
          </w:p>
          <w:p w14:paraId="61B0B5D4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lastRenderedPageBreak/>
              <w:t>L.C: Can I recognise the changes and similarities (continuities) over time?</w:t>
            </w:r>
          </w:p>
          <w:p w14:paraId="61B0B5D5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9"/>
                <w:szCs w:val="19"/>
              </w:rPr>
              <w:t>How can we remember them?</w:t>
            </w:r>
          </w:p>
          <w:p w14:paraId="61B0B5D6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FF0000"/>
                <w:sz w:val="19"/>
                <w:szCs w:val="19"/>
              </w:rPr>
              <w:t>L.C: Can I describe the significance of some people and events within history?</w:t>
            </w:r>
          </w:p>
        </w:tc>
        <w:tc>
          <w:tcPr>
            <w:tcW w:w="2008" w:type="dxa"/>
          </w:tcPr>
          <w:p w14:paraId="61B0B5D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How do people stand up for what they believe in?</w:t>
            </w:r>
          </w:p>
          <w:p w14:paraId="61B0B5D8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was Guy Fawkes?</w:t>
            </w:r>
          </w:p>
          <w:p w14:paraId="61B0B5D9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Can I say if I agree or disagree with how Guy Fawkes tried to stand up for what he believed in?</w:t>
            </w:r>
          </w:p>
          <w:p w14:paraId="61B0B5DA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was Emmeline Pankhurst?</w:t>
            </w:r>
          </w:p>
          <w:p w14:paraId="61B0B5DB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say how Emmeline Pankhurst has impacted on life for women?</w:t>
            </w:r>
          </w:p>
          <w:p w14:paraId="61B0B5DC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Rosa Parks stand up for her beliefs?</w:t>
            </w:r>
          </w:p>
          <w:p w14:paraId="61B0B5DD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why equality is important?</w:t>
            </w:r>
          </w:p>
          <w:p w14:paraId="61B0B5DE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 xml:space="preserve">Why is Greta Thunberg campaigning today? </w:t>
            </w:r>
          </w:p>
          <w:p w14:paraId="61B0B5DF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Greta’s beliefs and why they are important to her?</w:t>
            </w:r>
          </w:p>
          <w:p w14:paraId="61B0B5E0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do you believe in and how would you share this with others? </w:t>
            </w:r>
          </w:p>
          <w:p w14:paraId="61B0B5E1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share what is important to me and what I believe in?</w:t>
            </w:r>
          </w:p>
          <w:p w14:paraId="61B0B5E2" w14:textId="77777777" w:rsidR="00E547CC" w:rsidRDefault="00E547CC">
            <w:pPr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2008" w:type="dxa"/>
          </w:tcPr>
          <w:p w14:paraId="61B0B5E3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What did the ancient Egyptians believe?</w:t>
            </w:r>
          </w:p>
          <w:p w14:paraId="61B0B5E4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were the Egyptians and when did they live?</w:t>
            </w:r>
          </w:p>
          <w:p w14:paraId="61B0B5E5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say when and where the ancient Egyptians Lived?</w:t>
            </w:r>
          </w:p>
          <w:p w14:paraId="61B0B5E6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were the ancient Egyptian gods and goddesses?</w:t>
            </w:r>
          </w:p>
          <w:p w14:paraId="61B0B5E7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the importance of the Egyptian gods and goddesses?</w:t>
            </w:r>
          </w:p>
          <w:p w14:paraId="61B0B5E8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Why and how did the Egyptians build the pyramids?</w:t>
            </w:r>
          </w:p>
          <w:p w14:paraId="61B0B5E9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evaluate the challenges of building an Egyptian pyramid?</w:t>
            </w:r>
          </w:p>
          <w:p w14:paraId="61B0B5EA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How and why did the Egyptians mummify people?</w:t>
            </w:r>
          </w:p>
          <w:p w14:paraId="61B0B5EB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how and why the Egyptians mummified people?</w:t>
            </w:r>
          </w:p>
          <w:p w14:paraId="61B0B5EC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does the Book of the Dead tell us about ancient Egyptian beliefs?</w:t>
            </w:r>
          </w:p>
          <w:p w14:paraId="61B0B5ED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make inferences about Egyptian beliefs, using primary sources?</w:t>
            </w:r>
          </w:p>
          <w:p w14:paraId="61B0B5EE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did the ancient Egyptians believe?</w:t>
            </w:r>
          </w:p>
          <w:p w14:paraId="61B0B5EF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evaluate significant Egyptian beliefs?</w:t>
            </w:r>
          </w:p>
        </w:tc>
        <w:tc>
          <w:tcPr>
            <w:tcW w:w="2008" w:type="dxa"/>
          </w:tcPr>
          <w:p w14:paraId="61B0B5F0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 xml:space="preserve">How has medicine changed over </w:t>
            </w:r>
            <w:proofErr w:type="gramStart"/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time?*</w:t>
            </w:r>
            <w:proofErr w:type="gramEnd"/>
          </w:p>
          <w:p w14:paraId="61B0B5F1" w14:textId="77777777" w:rsidR="00E547CC" w:rsidRDefault="00D726F9">
            <w:pP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What was the plague and how did it spread? (Malvern, Britain and World-wide) </w:t>
            </w:r>
            <w: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  <w:t>(Y2)</w:t>
            </w:r>
          </w:p>
          <w:p w14:paraId="61B0B5F2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use historical sources to find out what the plague was and how it spread?</w:t>
            </w:r>
          </w:p>
          <w:p w14:paraId="61B0B5F3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was the plague treated?</w:t>
            </w:r>
          </w:p>
          <w:p w14:paraId="61B0B5F4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evaluate different treatments used for the plague?</w:t>
            </w:r>
          </w:p>
          <w:p w14:paraId="61B0B5F5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was Dr James Wilson and Dr James Gully?</w:t>
            </w:r>
          </w:p>
          <w:p w14:paraId="61B0B5F6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research the life and works of Dr James Wilson and Dr James Gully?</w:t>
            </w:r>
          </w:p>
          <w:p w14:paraId="61B0B5F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How successful was the Malvern water cure?</w:t>
            </w:r>
          </w:p>
          <w:p w14:paraId="61B0B5F8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measure the success of the Malvern Water Cure?</w:t>
            </w:r>
          </w:p>
          <w:p w14:paraId="61B0B5F9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has Sarah Gilbert impacted our life today?</w:t>
            </w:r>
          </w:p>
          <w:p w14:paraId="61B0B5FA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use understand the impact medical advances have on our lives?</w:t>
            </w:r>
          </w:p>
        </w:tc>
        <w:tc>
          <w:tcPr>
            <w:tcW w:w="2008" w:type="dxa"/>
          </w:tcPr>
          <w:p w14:paraId="61B0B5FB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9"/>
                <w:szCs w:val="19"/>
                <w:u w:val="single"/>
              </w:rPr>
            </w:pPr>
            <w:bookmarkStart w:id="2" w:name="_heading=h.3znysh7" w:colFirst="0" w:colLast="0"/>
            <w:bookmarkEnd w:id="2"/>
            <w:r>
              <w:rPr>
                <w:rFonts w:ascii="Calibri" w:eastAsia="Calibri" w:hAnsi="Calibri" w:cs="Calibri"/>
                <w:color w:val="FF0000"/>
                <w:sz w:val="19"/>
                <w:szCs w:val="19"/>
                <w:u w:val="single"/>
              </w:rPr>
              <w:lastRenderedPageBreak/>
              <w:t xml:space="preserve">(To be replaced with Early </w:t>
            </w:r>
            <w:proofErr w:type="gramStart"/>
            <w:r>
              <w:rPr>
                <w:rFonts w:ascii="Calibri" w:eastAsia="Calibri" w:hAnsi="Calibri" w:cs="Calibri"/>
                <w:color w:val="FF0000"/>
                <w:sz w:val="19"/>
                <w:szCs w:val="19"/>
                <w:u w:val="single"/>
              </w:rPr>
              <w:t>Civilisations(</w:t>
            </w:r>
            <w:proofErr w:type="gramEnd"/>
            <w:r>
              <w:rPr>
                <w:rFonts w:ascii="Calibri" w:eastAsia="Calibri" w:hAnsi="Calibri" w:cs="Calibri"/>
                <w:color w:val="FF0000"/>
                <w:sz w:val="19"/>
                <w:szCs w:val="19"/>
                <w:u w:val="single"/>
              </w:rPr>
              <w:t>Egyptians) for 3 cycles from Spring 2024 to ensure full NC coverage for current Y3,4 and 5 pupils.)</w:t>
            </w:r>
          </w:p>
          <w:p w14:paraId="61B0B5FC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t>What did the Greeks ever do for us?</w:t>
            </w:r>
          </w:p>
          <w:p w14:paraId="61B0B5FD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were the Greeks and when did they live?</w:t>
            </w:r>
          </w:p>
          <w:p w14:paraId="61B0B5FE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understand where and when the ancient Greeks lived?</w:t>
            </w:r>
          </w:p>
          <w:p w14:paraId="61B0B5FF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did the Greeks believe?</w:t>
            </w:r>
          </w:p>
          <w:p w14:paraId="61B0B600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understand the importance of the Greek Gods to Greek beliefs?</w:t>
            </w:r>
          </w:p>
          <w:p w14:paraId="61B0B601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lastRenderedPageBreak/>
              <w:t>How was ancient Greece governed?</w:t>
            </w:r>
          </w:p>
          <w:p w14:paraId="61B0B602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identify similarities and differences between Athens and Sparta?</w:t>
            </w:r>
          </w:p>
          <w:p w14:paraId="61B0B603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did ancient Greeks shape democracy today?</w:t>
            </w:r>
          </w:p>
          <w:p w14:paraId="61B0B604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understand how Athenian democracy worked?</w:t>
            </w:r>
          </w:p>
          <w:p w14:paraId="61B0B605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How do Greek philosopher’s influence us today?</w:t>
            </w:r>
          </w:p>
          <w:p w14:paraId="61B0B606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the importance of ancient Greek philosophers?</w:t>
            </w:r>
          </w:p>
          <w:p w14:paraId="61B0B607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What did the Greeks do for us?</w:t>
            </w:r>
          </w:p>
          <w:p w14:paraId="61B0B608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identify and explain the achievements of the ancient Greeks and how this impacts life today?</w:t>
            </w:r>
          </w:p>
        </w:tc>
        <w:tc>
          <w:tcPr>
            <w:tcW w:w="2008" w:type="dxa"/>
          </w:tcPr>
          <w:p w14:paraId="61B0B609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  <w:u w:val="single"/>
              </w:rPr>
              <w:lastRenderedPageBreak/>
              <w:t>Who should go on a bank note?</w:t>
            </w:r>
          </w:p>
          <w:p w14:paraId="61B0B60A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features on bank notes and why?</w:t>
            </w:r>
          </w:p>
          <w:p w14:paraId="61B0B60B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explain the significance of people on banknotes?</w:t>
            </w:r>
          </w:p>
          <w:p w14:paraId="61B0B60C" w14:textId="77777777" w:rsidR="00E547CC" w:rsidRDefault="00D726F9">
            <w:pP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Was Alfred the Great or Elizabeth I the more significant monarch? </w:t>
            </w:r>
            <w:r>
              <w:rPr>
                <w:rFonts w:ascii="Calibri" w:eastAsia="Calibri" w:hAnsi="Calibri" w:cs="Calibri"/>
                <w:b/>
                <w:color w:val="00B050"/>
                <w:sz w:val="19"/>
                <w:szCs w:val="19"/>
              </w:rPr>
              <w:t>(Y2, Y4)</w:t>
            </w:r>
          </w:p>
          <w:p w14:paraId="61B0B60D" w14:textId="77777777" w:rsidR="00E547CC" w:rsidRDefault="00D726F9">
            <w:pPr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Can I use knowledge to inform an argument?</w:t>
            </w:r>
          </w:p>
          <w:p w14:paraId="61B0B60E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 xml:space="preserve">How were Ellen Wilkinson and Betty Boothroyd historically significant? </w:t>
            </w:r>
          </w:p>
          <w:p w14:paraId="61B0B60F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evaluate the significance of historical figures?</w:t>
            </w:r>
          </w:p>
          <w:p w14:paraId="61B0B610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was more significant? Lily Parr or Betty Snowball?</w:t>
            </w:r>
          </w:p>
          <w:p w14:paraId="61B0B611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lastRenderedPageBreak/>
              <w:t>-Can I evaluate the significance of sporting people?</w:t>
            </w:r>
          </w:p>
          <w:p w14:paraId="61B0B612" w14:textId="77777777" w:rsidR="00E547CC" w:rsidRDefault="00D726F9">
            <w:pPr>
              <w:rPr>
                <w:rFonts w:ascii="Calibri" w:eastAsia="Calibri" w:hAnsi="Calibri" w:cs="Calibri"/>
                <w:b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sz w:val="19"/>
                <w:szCs w:val="19"/>
              </w:rPr>
              <w:t>Who will be the face of the new £10 note?</w:t>
            </w:r>
          </w:p>
          <w:p w14:paraId="61B0B613" w14:textId="77777777" w:rsidR="00E547CC" w:rsidRDefault="00D726F9">
            <w:pPr>
              <w:rPr>
                <w:rFonts w:ascii="Calibri" w:eastAsia="Calibri" w:hAnsi="Calibri" w:cs="Calibri"/>
                <w:i/>
                <w:sz w:val="19"/>
                <w:szCs w:val="19"/>
              </w:rPr>
            </w:pPr>
            <w:r>
              <w:rPr>
                <w:rFonts w:ascii="Calibri" w:eastAsia="Calibri" w:hAnsi="Calibri" w:cs="Calibri"/>
                <w:i/>
                <w:sz w:val="19"/>
                <w:szCs w:val="19"/>
              </w:rPr>
              <w:t>Can I evaluate the significance of historical figures?</w:t>
            </w:r>
          </w:p>
        </w:tc>
      </w:tr>
      <w:tr w:rsidR="00E547CC" w14:paraId="61B0B667" w14:textId="77777777">
        <w:trPr>
          <w:cantSplit/>
          <w:trHeight w:val="1134"/>
        </w:trPr>
        <w:tc>
          <w:tcPr>
            <w:tcW w:w="1420" w:type="dxa"/>
          </w:tcPr>
          <w:p w14:paraId="61B0B615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lastRenderedPageBreak/>
              <w:t xml:space="preserve">Key Vocabulary </w:t>
            </w:r>
          </w:p>
        </w:tc>
        <w:tc>
          <w:tcPr>
            <w:tcW w:w="2268" w:type="dxa"/>
          </w:tcPr>
          <w:p w14:paraId="61B0B616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family</w:t>
            </w:r>
          </w:p>
          <w:p w14:paraId="61B0B617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achievement</w:t>
            </w:r>
          </w:p>
          <w:p w14:paraId="61B0B618" w14:textId="77777777" w:rsidR="00E547CC" w:rsidRDefault="00D726F9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proud</w:t>
            </w:r>
          </w:p>
          <w:p w14:paraId="61B0B619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>king</w:t>
            </w:r>
          </w:p>
          <w:p w14:paraId="61B0B61A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>queen</w:t>
            </w:r>
          </w:p>
          <w:p w14:paraId="61B0B61B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>Royalty</w:t>
            </w:r>
          </w:p>
          <w:p w14:paraId="61B0B61C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Courageous</w:t>
            </w:r>
          </w:p>
          <w:p w14:paraId="61B0B61D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b/>
                <w:color w:val="222222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Power</w:t>
            </w:r>
          </w:p>
          <w:p w14:paraId="61B0B61E" w14:textId="77777777" w:rsidR="00E547CC" w:rsidRDefault="00D726F9">
            <w:pPr>
              <w:shd w:val="clear" w:color="auto" w:fill="FFFFFF"/>
              <w:rPr>
                <w:rFonts w:ascii="Calibri" w:eastAsia="Calibri" w:hAnsi="Calibri" w:cs="Calibri"/>
                <w:color w:val="222222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Rule</w:t>
            </w:r>
          </w:p>
          <w:p w14:paraId="61B0B61F" w14:textId="77777777" w:rsidR="00E547CC" w:rsidRDefault="00E547CC">
            <w:pPr>
              <w:shd w:val="clear" w:color="auto" w:fill="FFFFFF"/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</w:p>
        </w:tc>
        <w:tc>
          <w:tcPr>
            <w:tcW w:w="2335" w:type="dxa"/>
          </w:tcPr>
          <w:p w14:paraId="61B0B620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Historian</w:t>
            </w:r>
          </w:p>
          <w:p w14:paraId="61B0B621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Achievement</w:t>
            </w:r>
          </w:p>
          <w:p w14:paraId="61B0B622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Discovery</w:t>
            </w:r>
          </w:p>
          <w:p w14:paraId="61B0B623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Exploration</w:t>
            </w:r>
          </w:p>
          <w:p w14:paraId="61B0B624" w14:textId="77777777" w:rsidR="00E547CC" w:rsidRDefault="00D726F9">
            <w:pP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Explorer</w:t>
            </w:r>
          </w:p>
          <w:p w14:paraId="61B0B625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Coat of arms</w:t>
            </w:r>
          </w:p>
          <w:p w14:paraId="61B0B626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Beyond living memory</w:t>
            </w:r>
          </w:p>
          <w:p w14:paraId="61B0B627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Determination</w:t>
            </w:r>
          </w:p>
          <w:p w14:paraId="61B0B628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 xml:space="preserve">Equipment </w:t>
            </w:r>
          </w:p>
          <w:p w14:paraId="61B0B629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North Pole</w:t>
            </w:r>
          </w:p>
          <w:p w14:paraId="61B0B62A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Historical figure</w:t>
            </w:r>
          </w:p>
          <w:p w14:paraId="61B0B62B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Solo</w:t>
            </w:r>
          </w:p>
          <w:p w14:paraId="61B0B62C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Voyage</w:t>
            </w:r>
          </w:p>
          <w:p w14:paraId="61B0B62D" w14:textId="77777777" w:rsidR="00E547CC" w:rsidRDefault="00D726F9">
            <w:pPr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Transport</w:t>
            </w:r>
          </w:p>
          <w:p w14:paraId="61B0B62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Continuities</w:t>
            </w:r>
          </w:p>
        </w:tc>
        <w:tc>
          <w:tcPr>
            <w:tcW w:w="2008" w:type="dxa"/>
          </w:tcPr>
          <w:p w14:paraId="61B0B62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Beliefs</w:t>
            </w:r>
          </w:p>
          <w:p w14:paraId="61B0B63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Civil rights</w:t>
            </w:r>
          </w:p>
          <w:p w14:paraId="61B0B63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Equality</w:t>
            </w:r>
          </w:p>
          <w:p w14:paraId="61B0B63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Activist</w:t>
            </w:r>
          </w:p>
          <w:p w14:paraId="61B0B63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Democracy </w:t>
            </w:r>
          </w:p>
          <w:p w14:paraId="61B0B634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Fairness</w:t>
            </w:r>
          </w:p>
          <w:p w14:paraId="61B0B635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Freedom</w:t>
            </w:r>
          </w:p>
          <w:p w14:paraId="61B0B636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Liberty</w:t>
            </w:r>
          </w:p>
          <w:p w14:paraId="61B0B637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Historical importance </w:t>
            </w:r>
          </w:p>
          <w:p w14:paraId="61B0B638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  <w:highlight w:val="green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Impact</w:t>
            </w:r>
          </w:p>
        </w:tc>
        <w:tc>
          <w:tcPr>
            <w:tcW w:w="2008" w:type="dxa"/>
          </w:tcPr>
          <w:p w14:paraId="61B0B63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Afterlife</w:t>
            </w:r>
          </w:p>
          <w:p w14:paraId="61B0B63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Civilisation</w:t>
            </w:r>
          </w:p>
          <w:p w14:paraId="61B0B63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Immortal</w:t>
            </w:r>
          </w:p>
          <w:p w14:paraId="61B0B63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Mummification</w:t>
            </w:r>
          </w:p>
          <w:p w14:paraId="61B0B63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Preserve</w:t>
            </w:r>
          </w:p>
          <w:p w14:paraId="61B0B63E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Ancient</w:t>
            </w:r>
          </w:p>
          <w:p w14:paraId="61B0B63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Pyramid </w:t>
            </w:r>
          </w:p>
          <w:p w14:paraId="61B0B64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Book of the Dead</w:t>
            </w:r>
          </w:p>
          <w:p w14:paraId="61B0B641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Ra</w:t>
            </w:r>
          </w:p>
          <w:p w14:paraId="61B0B642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Sarcophagus</w:t>
            </w:r>
          </w:p>
          <w:p w14:paraId="61B0B643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God</w:t>
            </w:r>
          </w:p>
          <w:p w14:paraId="61B0B644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Goddesses</w:t>
            </w:r>
          </w:p>
          <w:p w14:paraId="61B0B645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Evaluate</w:t>
            </w:r>
          </w:p>
          <w:p w14:paraId="61B0B646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008" w:type="dxa"/>
          </w:tcPr>
          <w:p w14:paraId="61B0B64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Medicine</w:t>
            </w:r>
          </w:p>
          <w:p w14:paraId="61B0B648" w14:textId="77777777" w:rsidR="00E547CC" w:rsidRDefault="00D726F9">
            <w:pPr>
              <w:rPr>
                <w:rFonts w:ascii="Calibri" w:eastAsia="Calibri" w:hAnsi="Calibri" w:cs="Calibri"/>
                <w:b/>
                <w:color w:val="202122"/>
                <w:sz w:val="18"/>
                <w:szCs w:val="18"/>
                <w:highlight w:val="white"/>
              </w:rPr>
            </w:pPr>
            <w:r>
              <w:rPr>
                <w:rFonts w:ascii="Calibri" w:eastAsia="Calibri" w:hAnsi="Calibri" w:cs="Calibri"/>
                <w:b/>
                <w:color w:val="202122"/>
                <w:sz w:val="18"/>
                <w:szCs w:val="18"/>
                <w:highlight w:val="white"/>
              </w:rPr>
              <w:t>Medicinal value</w:t>
            </w:r>
          </w:p>
          <w:p w14:paraId="61B0B649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Minerals</w:t>
            </w:r>
          </w:p>
          <w:p w14:paraId="61B0B64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Bacteria</w:t>
            </w:r>
          </w:p>
          <w:p w14:paraId="61B0B64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Vaccination</w:t>
            </w:r>
          </w:p>
          <w:p w14:paraId="61B0B64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Commercialisation</w:t>
            </w:r>
          </w:p>
          <w:p w14:paraId="61B0B64D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Vaccine</w:t>
            </w:r>
          </w:p>
          <w:p w14:paraId="61B0B64E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Treatment</w:t>
            </w:r>
          </w:p>
          <w:p w14:paraId="61B0B64F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Medical advancements</w:t>
            </w:r>
          </w:p>
          <w:p w14:paraId="61B0B650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Water Cure</w:t>
            </w:r>
          </w:p>
          <w:p w14:paraId="61B0B651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652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  <w:highlight w:val="green"/>
              </w:rPr>
            </w:pPr>
          </w:p>
        </w:tc>
        <w:tc>
          <w:tcPr>
            <w:tcW w:w="2008" w:type="dxa"/>
          </w:tcPr>
          <w:p w14:paraId="61B0B65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Philosophy</w:t>
            </w:r>
          </w:p>
          <w:p w14:paraId="61B0B65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Oligarchy</w:t>
            </w:r>
          </w:p>
          <w:p w14:paraId="61B0B65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Direct democracy</w:t>
            </w:r>
          </w:p>
          <w:p w14:paraId="61B0B65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Constitutional democracy</w:t>
            </w:r>
          </w:p>
          <w:p w14:paraId="61B0B65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22222"/>
                <w:sz w:val="18"/>
                <w:szCs w:val="18"/>
                <w:highlight w:val="white"/>
              </w:rPr>
              <w:t>Representative democracy</w:t>
            </w:r>
          </w:p>
          <w:p w14:paraId="61B0B658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Assembly</w:t>
            </w:r>
          </w:p>
          <w:p w14:paraId="61B0B659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Ethics</w:t>
            </w:r>
          </w:p>
          <w:p w14:paraId="61B0B65A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Government</w:t>
            </w:r>
          </w:p>
          <w:p w14:paraId="61B0B65B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Period</w:t>
            </w:r>
          </w:p>
          <w:p w14:paraId="61B0B65C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2008" w:type="dxa"/>
          </w:tcPr>
          <w:p w14:paraId="61B0B65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Criteria</w:t>
            </w:r>
          </w:p>
          <w:p w14:paraId="61B0B65E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Judgement</w:t>
            </w:r>
          </w:p>
          <w:p w14:paraId="61B0B65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Remarkable</w:t>
            </w:r>
          </w:p>
          <w:p w14:paraId="61B0B66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Watermark</w:t>
            </w:r>
          </w:p>
          <w:p w14:paraId="61B0B66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Balanced argument</w:t>
            </w:r>
          </w:p>
          <w:p w14:paraId="61B0B662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Issuing bank</w:t>
            </w:r>
          </w:p>
          <w:p w14:paraId="61B0B663" w14:textId="77777777" w:rsidR="00E547CC" w:rsidRDefault="00D726F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Remembered</w:t>
            </w:r>
          </w:p>
          <w:p w14:paraId="61B0B664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665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B0B666" w14:textId="77777777" w:rsidR="00E547CC" w:rsidRDefault="00E547CC">
            <w:pPr>
              <w:rPr>
                <w:rFonts w:ascii="Calibri" w:eastAsia="Calibri" w:hAnsi="Calibri" w:cs="Calibri"/>
                <w:sz w:val="18"/>
                <w:szCs w:val="18"/>
                <w:highlight w:val="yellow"/>
              </w:rPr>
            </w:pPr>
          </w:p>
        </w:tc>
      </w:tr>
      <w:tr w:rsidR="00E547CC" w14:paraId="61B0B676" w14:textId="77777777">
        <w:trPr>
          <w:cantSplit/>
          <w:trHeight w:val="1134"/>
        </w:trPr>
        <w:tc>
          <w:tcPr>
            <w:tcW w:w="1420" w:type="dxa"/>
            <w:shd w:val="clear" w:color="auto" w:fill="FF9900"/>
          </w:tcPr>
          <w:p w14:paraId="61B0B668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lastRenderedPageBreak/>
              <w:t>Opportunities to discuss</w:t>
            </w:r>
          </w:p>
          <w:p w14:paraId="61B0B669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Malvern Parish Values</w:t>
            </w:r>
          </w:p>
        </w:tc>
        <w:tc>
          <w:tcPr>
            <w:tcW w:w="2268" w:type="dxa"/>
            <w:shd w:val="clear" w:color="auto" w:fill="FF9900"/>
          </w:tcPr>
          <w:p w14:paraId="61B0B66A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335" w:type="dxa"/>
            <w:shd w:val="clear" w:color="auto" w:fill="FF9900"/>
          </w:tcPr>
          <w:p w14:paraId="61B0B66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</w:tc>
        <w:tc>
          <w:tcPr>
            <w:tcW w:w="2008" w:type="dxa"/>
            <w:shd w:val="clear" w:color="auto" w:fill="FF9900"/>
          </w:tcPr>
          <w:p w14:paraId="61B0B66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  <w:p w14:paraId="61B0B66D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  <w:p w14:paraId="61B0B66E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008" w:type="dxa"/>
            <w:shd w:val="clear" w:color="auto" w:fill="FF9900"/>
          </w:tcPr>
          <w:p w14:paraId="61B0B66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  <w:p w14:paraId="61B0B67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</w:tc>
        <w:tc>
          <w:tcPr>
            <w:tcW w:w="2008" w:type="dxa"/>
            <w:shd w:val="clear" w:color="auto" w:fill="FF9900"/>
          </w:tcPr>
          <w:p w14:paraId="61B0B67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</w:tc>
        <w:tc>
          <w:tcPr>
            <w:tcW w:w="2008" w:type="dxa"/>
            <w:shd w:val="clear" w:color="auto" w:fill="FF9900"/>
          </w:tcPr>
          <w:p w14:paraId="61B0B67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  <w:p w14:paraId="61B0B673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Trust</w:t>
            </w:r>
          </w:p>
          <w:p w14:paraId="61B0B67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Peace</w:t>
            </w:r>
          </w:p>
        </w:tc>
        <w:tc>
          <w:tcPr>
            <w:tcW w:w="2008" w:type="dxa"/>
            <w:shd w:val="clear" w:color="auto" w:fill="FF9900"/>
          </w:tcPr>
          <w:p w14:paraId="61B0B67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Respect</w:t>
            </w:r>
          </w:p>
        </w:tc>
      </w:tr>
      <w:tr w:rsidR="00E547CC" w14:paraId="61B0B68C" w14:textId="77777777">
        <w:trPr>
          <w:cantSplit/>
          <w:trHeight w:val="1134"/>
        </w:trPr>
        <w:tc>
          <w:tcPr>
            <w:tcW w:w="1420" w:type="dxa"/>
            <w:shd w:val="clear" w:color="auto" w:fill="8EAADB"/>
          </w:tcPr>
          <w:p w14:paraId="61B0B677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Opportunities to discuss</w:t>
            </w:r>
          </w:p>
          <w:p w14:paraId="61B0B678" w14:textId="77777777" w:rsidR="00E547CC" w:rsidRDefault="00D726F9">
            <w:pPr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British Values</w:t>
            </w:r>
          </w:p>
        </w:tc>
        <w:tc>
          <w:tcPr>
            <w:tcW w:w="2268" w:type="dxa"/>
            <w:shd w:val="clear" w:color="auto" w:fill="8EAADB"/>
          </w:tcPr>
          <w:p w14:paraId="61B0B679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</w:p>
          <w:p w14:paraId="61B0B67A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335" w:type="dxa"/>
            <w:shd w:val="clear" w:color="auto" w:fill="8EAADB"/>
          </w:tcPr>
          <w:p w14:paraId="61B0B67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Mutual Respect </w:t>
            </w:r>
          </w:p>
          <w:p w14:paraId="61B0B67C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67D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008" w:type="dxa"/>
            <w:shd w:val="clear" w:color="auto" w:fill="8EAADB"/>
          </w:tcPr>
          <w:p w14:paraId="61B0B67E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67F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680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Mutual Respect</w:t>
            </w:r>
          </w:p>
          <w:p w14:paraId="61B0B681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</w:tc>
        <w:tc>
          <w:tcPr>
            <w:tcW w:w="2008" w:type="dxa"/>
            <w:shd w:val="clear" w:color="auto" w:fill="8EAADB"/>
          </w:tcPr>
          <w:p w14:paraId="61B0B682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Tolerance</w:t>
            </w:r>
          </w:p>
          <w:p w14:paraId="61B0B683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008" w:type="dxa"/>
            <w:shd w:val="clear" w:color="auto" w:fill="8EAADB"/>
          </w:tcPr>
          <w:p w14:paraId="61B0B684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685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</w:tc>
        <w:tc>
          <w:tcPr>
            <w:tcW w:w="2008" w:type="dxa"/>
            <w:shd w:val="clear" w:color="auto" w:fill="8EAADB"/>
          </w:tcPr>
          <w:p w14:paraId="61B0B686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687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Individual Liberty</w:t>
            </w:r>
          </w:p>
          <w:p w14:paraId="61B0B688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  <w:p w14:paraId="61B0B689" w14:textId="77777777" w:rsidR="00E547CC" w:rsidRDefault="00E547CC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008" w:type="dxa"/>
            <w:shd w:val="clear" w:color="auto" w:fill="8EAADB"/>
          </w:tcPr>
          <w:p w14:paraId="61B0B68A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Democracy</w:t>
            </w:r>
          </w:p>
          <w:p w14:paraId="61B0B68B" w14:textId="77777777" w:rsidR="00E547CC" w:rsidRDefault="00D726F9">
            <w:pP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Rule of Law</w:t>
            </w:r>
          </w:p>
        </w:tc>
      </w:tr>
    </w:tbl>
    <w:p w14:paraId="61B0B68D" w14:textId="77777777" w:rsidR="00E547CC" w:rsidRDefault="00E547CC">
      <w:bookmarkStart w:id="3" w:name="_heading=h.gjdgxs" w:colFirst="0" w:colLast="0"/>
      <w:bookmarkEnd w:id="3"/>
    </w:p>
    <w:p w14:paraId="61B0B68E" w14:textId="77777777" w:rsidR="00E547CC" w:rsidRDefault="00E547CC">
      <w:pPr>
        <w:rPr>
          <w:b/>
          <w:sz w:val="24"/>
          <w:szCs w:val="24"/>
        </w:rPr>
      </w:pPr>
      <w:bookmarkStart w:id="4" w:name="_heading=h.30j0zll" w:colFirst="0" w:colLast="0"/>
      <w:bookmarkEnd w:id="4"/>
    </w:p>
    <w:sectPr w:rsidR="00E547CC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AD9D0166-E234-4276-B682-7E661F88E10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0F73674-3259-46FD-AEB2-807A4D626B31}"/>
    <w:embedBold r:id="rId3" w:fontKey="{344D4AEC-6DD9-4B12-9082-11F762AF7E3E}"/>
    <w:embedItalic r:id="rId4" w:fontKey="{04AAAC1E-8130-4C75-A58A-07CE48690FBA}"/>
    <w:embedBoldItalic r:id="rId5" w:fontKey="{A1668B9B-88D2-4144-AF9E-D1AD5C8316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6" w:fontKey="{C654BDD8-3771-4297-B930-667E4FAE8744}"/>
    <w:embedItalic r:id="rId7" w:fontKey="{68B5D4B1-A8BF-4118-B778-7D9CC33F07B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288F5860-21EA-4B0B-A1A3-99C726147A8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E96C95"/>
    <w:multiLevelType w:val="multilevel"/>
    <w:tmpl w:val="B6845C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697462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7CC"/>
    <w:rsid w:val="009D39AC"/>
    <w:rsid w:val="00D726F9"/>
    <w:rsid w:val="00E5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0B3AC"/>
  <w15:docId w15:val="{C0450D78-9CFD-4EB5-BFBC-3AD17DE68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321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-lg-4">
    <w:name w:val="col-lg-4"/>
    <w:basedOn w:val="Normal"/>
    <w:rsid w:val="004D3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1A1FB4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A1FB4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table" w:customStyle="1" w:styleId="a2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SVE2sibGdWHZ+oAdquRdbQKa+w==">CgMxLjAyCWguMWZvYjl0ZTIJaC4yZXQ5MnAwMgloLjN6bnlzaDcyCGguZ2pkZ3hzMgloLjMwajB6bGw4AHIhMUpLM0RGNjFjUnNfdVl0SFh3MmRKVWZSVjBVSFMzMTJr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3184</Words>
  <Characters>18150</Characters>
  <Application>Microsoft Office Word</Application>
  <DocSecurity>0</DocSecurity>
  <Lines>151</Lines>
  <Paragraphs>42</Paragraphs>
  <ScaleCrop>false</ScaleCrop>
  <Company/>
  <LinksUpToDate>false</LinksUpToDate>
  <CharactersWithSpaces>21292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Courtney Symonds-Barnes</dc:creator>
  <cp:lastModifiedBy>Anna Fletcher (Malvern Parish)</cp:lastModifiedBy>
  <cp:revision>2</cp:revision>
  <dcterms:created xsi:type="dcterms:W3CDTF">2025-01-06T14:41:00Z</dcterms:created>
  <dcterms:modified xsi:type="dcterms:W3CDTF">2025-01-06T14:41:00Z</dcterms:modified>
</cp:coreProperties>
</file>